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2E675D0C" w:rsidR="003726EB" w:rsidRDefault="00E34183" w:rsidP="00587137">
      <w:pPr>
        <w:pStyle w:val="BBK-LvL1-Heading"/>
        <w:numPr>
          <w:ilvl w:val="0"/>
          <w:numId w:val="0"/>
        </w:numPr>
        <w:ind w:left="567" w:hanging="567"/>
      </w:pPr>
      <w:r>
        <w:t xml:space="preserve">Offenlegung der Beteiligungsverhältnisse 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77777777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65128548" w14:textId="25CB045D" w:rsidR="00F3765C" w:rsidRPr="00F4299F" w:rsidRDefault="00F3765C" w:rsidP="00F3765C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>
        <w:t xml:space="preserve">Bewerber </w:t>
      </w:r>
      <w:r w:rsidR="004436C6">
        <w:t>bzw.</w:t>
      </w:r>
      <w:r>
        <w:t xml:space="preserve">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>
        <w:t>Bewerber</w:t>
      </w:r>
      <w:r w:rsidRPr="00463399">
        <w:t xml:space="preserve">gemeinschaft </w:t>
      </w:r>
      <w:r w:rsidR="009F6811">
        <w:t xml:space="preserve">bzw. </w:t>
      </w:r>
      <w:r w:rsidR="009F6811" w:rsidRPr="002A6F20">
        <w:rPr>
          <w:lang w:eastAsia="zh-CN" w:bidi="hi-IN"/>
        </w:rPr>
        <w:t xml:space="preserve">jedem </w:t>
      </w:r>
      <w:r w:rsidR="009F6811" w:rsidRPr="00EE495D">
        <w:rPr>
          <w:lang w:eastAsia="zh-CN" w:bidi="hi-IN"/>
        </w:rPr>
        <w:t>w</w:t>
      </w:r>
      <w:r w:rsidR="009F6811" w:rsidRPr="00EE495D">
        <w:t>esentlichen Unterauftragnehmer</w:t>
      </w:r>
      <w:r w:rsidR="009F6811">
        <w:t>*</w:t>
      </w:r>
      <w:r w:rsidR="009F6811" w:rsidRPr="002A6F20">
        <w:t xml:space="preserve"> </w:t>
      </w:r>
      <w:r w:rsidRPr="00F4299F">
        <w:t>auszufüllen</w:t>
      </w:r>
      <w:bookmarkEnd w:id="0"/>
      <w:r>
        <w:t xml:space="preserve"> und </w:t>
      </w:r>
      <w:r w:rsidRPr="008E5BF9">
        <w:t xml:space="preserve">als Bestandteil des </w:t>
      </w:r>
      <w:r w:rsidRPr="00322DCE">
        <w:rPr>
          <w:b/>
          <w:bCs/>
        </w:rPr>
        <w:t>Teilnahmeantrags</w:t>
      </w:r>
      <w:r w:rsidRPr="008E5BF9">
        <w:t xml:space="preserve"> einzureichen</w:t>
      </w:r>
      <w:r w:rsidRPr="00F4299F">
        <w:t>.</w:t>
      </w:r>
    </w:p>
    <w:p w14:paraId="37E4AC3F" w14:textId="47B81C64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4BD4DD63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137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9F6811" w14:paraId="6DEDECBE" w14:textId="77777777" w:rsidTr="007E27EE">
        <w:trPr>
          <w:trHeight w:val="691"/>
        </w:trPr>
        <w:tc>
          <w:tcPr>
            <w:tcW w:w="4390" w:type="dxa"/>
          </w:tcPr>
          <w:p w14:paraId="383107F7" w14:textId="660112B1" w:rsidR="009F6811" w:rsidRDefault="00000000" w:rsidP="009F6811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1137261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811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9F6811">
              <w:rPr>
                <w:b/>
                <w:bCs/>
              </w:rPr>
              <w:t xml:space="preserve"> wesentlichen Unterauftragnehmer* </w:t>
            </w:r>
          </w:p>
        </w:tc>
        <w:tc>
          <w:tcPr>
            <w:tcW w:w="4819" w:type="dxa"/>
          </w:tcPr>
          <w:sdt>
            <w:sdtPr>
              <w:rPr>
                <w:color w:val="808080" w:themeColor="background1" w:themeShade="80"/>
              </w:rPr>
              <w:id w:val="-531029816"/>
              <w:placeholder>
                <w:docPart w:val="C5E60E191DC44E80AAEAD64BF3424A6E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0B70A9" w14:textId="28854496" w:rsidR="009F6811" w:rsidRDefault="009F6811" w:rsidP="009F6811"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73738E78" w14:textId="09A51DD4" w:rsidR="00E34183" w:rsidRDefault="00E34183" w:rsidP="00E34183">
      <w:pPr>
        <w:jc w:val="both"/>
      </w:pPr>
      <w:bookmarkStart w:id="1" w:name="_Hlk42801412"/>
      <w:r w:rsidRPr="00587137">
        <w:t xml:space="preserve">Um </w:t>
      </w:r>
      <w:r w:rsidR="00587137" w:rsidRPr="00587137">
        <w:t xml:space="preserve">dem </w:t>
      </w:r>
      <w:r w:rsidRPr="00587137">
        <w:t xml:space="preserve">Auftraggeber die Prüfung der Angebotslimitierung (vgl. </w:t>
      </w:r>
      <w:r w:rsidR="00587137" w:rsidRPr="00587137">
        <w:t xml:space="preserve">Kapitel I.6.d) </w:t>
      </w:r>
      <w:r w:rsidRPr="00587137">
        <w:t xml:space="preserve">des Dokuments A01-2-I „Verfahrensbedingungen zum Verhandlungsverfahren“) zu ermöglichen, sind durch den Bewerber </w:t>
      </w:r>
      <w:r w:rsidR="004436C6">
        <w:t xml:space="preserve">bzw. durch die Bewerbergemeinschaft </w:t>
      </w:r>
      <w:r w:rsidRPr="00587137">
        <w:t>folgende Angaben zu machen:</w:t>
      </w:r>
      <w:r>
        <w:t xml:space="preserve"> </w:t>
      </w:r>
    </w:p>
    <w:p w14:paraId="332D7433" w14:textId="77777777" w:rsidR="00E34183" w:rsidRDefault="00E34183" w:rsidP="00E34183">
      <w:pPr>
        <w:pStyle w:val="BBKBullets1"/>
      </w:pPr>
      <w:r>
        <w:t xml:space="preserve">Angabe aller mit dem Bewerber </w:t>
      </w:r>
      <w:r w:rsidRPr="004E6F8B">
        <w:rPr>
          <w:b/>
          <w:bCs/>
        </w:rPr>
        <w:t>verbundenen Unternehmen</w:t>
      </w:r>
      <w:r>
        <w:t>*,</w:t>
      </w:r>
    </w:p>
    <w:p w14:paraId="71CFA3DD" w14:textId="77777777" w:rsidR="00E34183" w:rsidRDefault="00E34183" w:rsidP="00E34183">
      <w:pPr>
        <w:pStyle w:val="BBKBullets1"/>
      </w:pPr>
      <w:r>
        <w:t xml:space="preserve">Angabe aller </w:t>
      </w:r>
      <w:r w:rsidRPr="00DF5F95">
        <w:rPr>
          <w:b/>
          <w:bCs/>
        </w:rPr>
        <w:t>wesentlichen Unterauftragnehmer</w:t>
      </w:r>
      <w:r>
        <w:t xml:space="preserve">*, die der Bewerber einsetzt,  </w:t>
      </w:r>
    </w:p>
    <w:p w14:paraId="45CE3F3C" w14:textId="77777777" w:rsidR="00E34183" w:rsidRDefault="00E34183" w:rsidP="00E34183">
      <w:pPr>
        <w:pStyle w:val="BBKBullets1"/>
      </w:pPr>
      <w:r>
        <w:t>setzt der Bewerber</w:t>
      </w:r>
      <w:r w:rsidDel="008840B9">
        <w:t xml:space="preserve"> </w:t>
      </w:r>
      <w:r>
        <w:t xml:space="preserve">wesentlicher Unterauftragnehmer* ein, sind zusätzlich auch die </w:t>
      </w:r>
      <w:r w:rsidRPr="00DA101C">
        <w:rPr>
          <w:b/>
          <w:bCs/>
        </w:rPr>
        <w:t>verbundenen Unternehmen* des wesentlichen Unterauftragnehmers*</w:t>
      </w:r>
      <w:r>
        <w:t xml:space="preserve"> anzugeben.</w:t>
      </w:r>
    </w:p>
    <w:p w14:paraId="15E5E15E" w14:textId="1502BF7E" w:rsidR="003D22FD" w:rsidRPr="00FF1585" w:rsidRDefault="00E34183" w:rsidP="00FF1585">
      <w:pPr>
        <w:jc w:val="both"/>
        <w:rPr>
          <w:b/>
          <w:bCs/>
        </w:rPr>
      </w:pPr>
      <w:r>
        <w:t xml:space="preserve">Die Angabe der verbundenen Unternehmen* und der wesentlichen Unterauftragnehmer* erfolgt in den </w:t>
      </w:r>
      <w:r w:rsidRPr="00AA2D61">
        <w:rPr>
          <w:b/>
          <w:bCs/>
        </w:rPr>
        <w:t>nachfolgenden Tabelle</w:t>
      </w:r>
      <w:r>
        <w:rPr>
          <w:b/>
          <w:bCs/>
        </w:rPr>
        <w:t>n</w:t>
      </w:r>
      <w:r>
        <w:t xml:space="preserve"> sowie in den/m </w:t>
      </w:r>
      <w:r w:rsidRPr="00B027DC">
        <w:rPr>
          <w:b/>
          <w:bCs/>
        </w:rPr>
        <w:t>vom Bewerber zu erstellende</w:t>
      </w:r>
      <w:r>
        <w:rPr>
          <w:b/>
          <w:bCs/>
        </w:rPr>
        <w:t>(</w:t>
      </w:r>
      <w:r w:rsidRPr="00B027DC">
        <w:rPr>
          <w:b/>
          <w:bCs/>
        </w:rPr>
        <w:t>n</w:t>
      </w:r>
      <w:r>
        <w:rPr>
          <w:b/>
          <w:bCs/>
        </w:rPr>
        <w:t>)</w:t>
      </w:r>
      <w:r w:rsidRPr="00B027DC">
        <w:rPr>
          <w:b/>
          <w:bCs/>
        </w:rPr>
        <w:t xml:space="preserve"> Schaubild</w:t>
      </w:r>
      <w:r>
        <w:rPr>
          <w:b/>
          <w:bCs/>
        </w:rPr>
        <w:t>(</w:t>
      </w:r>
      <w:proofErr w:type="spellStart"/>
      <w:r w:rsidRPr="00B027DC">
        <w:rPr>
          <w:b/>
          <w:bCs/>
        </w:rPr>
        <w:t>ern</w:t>
      </w:r>
      <w:proofErr w:type="spellEnd"/>
      <w:r>
        <w:rPr>
          <w:b/>
          <w:bCs/>
        </w:rPr>
        <w:t>)</w:t>
      </w:r>
      <w:r>
        <w:t xml:space="preserve">. </w:t>
      </w:r>
    </w:p>
    <w:p w14:paraId="438ADB3C" w14:textId="4245F71B" w:rsidR="00E34183" w:rsidRDefault="00E34183" w:rsidP="00E34183">
      <w:pPr>
        <w:jc w:val="both"/>
      </w:pPr>
      <w:r>
        <w:t xml:space="preserve">Im Falle einer </w:t>
      </w:r>
      <w:r w:rsidRPr="00F5317A">
        <w:rPr>
          <w:b/>
          <w:bCs/>
        </w:rPr>
        <w:t>Bewerbergemeinschaft</w:t>
      </w:r>
      <w:r>
        <w:t xml:space="preserve"> sind für jedes Mitglied der Bewerbergemeinschaft die verbundenen Unternehmen* anzugeben. Für jedes Mitglied der Bewerbergemeinschaft ist </w:t>
      </w:r>
      <w:r>
        <w:lastRenderedPageBreak/>
        <w:t xml:space="preserve">eine separate Tabelle auszufüllen. </w:t>
      </w:r>
      <w:r w:rsidR="00066858">
        <w:t xml:space="preserve">Gleiches gilt beim Einsatz eines </w:t>
      </w:r>
      <w:r w:rsidR="00066858" w:rsidRPr="00F50D99">
        <w:rPr>
          <w:b/>
          <w:bCs/>
        </w:rPr>
        <w:t>wesentlichen Unterauftragnehmers</w:t>
      </w:r>
      <w:r w:rsidR="00066858">
        <w:t xml:space="preserve">*.  </w:t>
      </w:r>
      <w:r>
        <w:t xml:space="preserve">Die untenstehende Tabelle ist in diesem Fall zu vervielfältigen. </w:t>
      </w:r>
    </w:p>
    <w:p w14:paraId="4109569A" w14:textId="77777777" w:rsidR="00E34183" w:rsidRDefault="00E34183" w:rsidP="00E34183">
      <w:pPr>
        <w:jc w:val="both"/>
      </w:pPr>
      <w:r w:rsidRPr="00963781">
        <w:t xml:space="preserve">In Spalte 1 ist </w:t>
      </w:r>
      <w:r>
        <w:t>der vollständige Name des verbundenen Unternehmens* inklusive des Rechtsformzusatzes anzugeben.</w:t>
      </w:r>
    </w:p>
    <w:p w14:paraId="1E4C2891" w14:textId="77777777" w:rsidR="00E34183" w:rsidRDefault="00E34183" w:rsidP="00E34183">
      <w:pPr>
        <w:jc w:val="both"/>
      </w:pPr>
      <w:r>
        <w:t>In Spalte 2 ist das Beteiligungsverhältnis zwischen dem Bewerber / Mitglied der Bewerbergemeinschaft bzw. wesentlichen Unterauftragnehmer* und dem verbundenen Unternehmen* anzugeben. Als Beteiligungsverhältnisse sind die nach § 15 AktG relevanten Angaben zu machen zu machen, d.h. Art der Beteiligung / Verbindung (</w:t>
      </w:r>
      <w:r w:rsidRPr="008840B9">
        <w:t>in Mehrheitsbesitz stehende Unternehmen und mit Mehrheit beteiligte Unternehmen</w:t>
      </w:r>
      <w:r>
        <w:t xml:space="preserve">, </w:t>
      </w:r>
      <w:r w:rsidRPr="008840B9">
        <w:t>§ 16 AktG</w:t>
      </w:r>
      <w:r>
        <w:t>;</w:t>
      </w:r>
      <w:r w:rsidRPr="008840B9">
        <w:t xml:space="preserve"> abhängige und herrschende Unternehmen</w:t>
      </w:r>
      <w:r>
        <w:t xml:space="preserve">, </w:t>
      </w:r>
      <w:r w:rsidRPr="008840B9">
        <w:t>§ 17 AktG</w:t>
      </w:r>
      <w:r>
        <w:t xml:space="preserve">; </w:t>
      </w:r>
      <w:r w:rsidRPr="008840B9">
        <w:t>Konzernunternehmen</w:t>
      </w:r>
      <w:r>
        <w:t xml:space="preserve">, </w:t>
      </w:r>
      <w:r w:rsidRPr="008840B9">
        <w:t>§ 18 AktG</w:t>
      </w:r>
      <w:r>
        <w:t xml:space="preserve">; </w:t>
      </w:r>
      <w:r w:rsidRPr="008840B9">
        <w:t>wechselseitig beteiligte Unternehmen</w:t>
      </w:r>
      <w:r>
        <w:t xml:space="preserve">, </w:t>
      </w:r>
      <w:r w:rsidRPr="008840B9">
        <w:t>§ 19 AktG</w:t>
      </w:r>
      <w:r>
        <w:t xml:space="preserve">; </w:t>
      </w:r>
      <w:r w:rsidRPr="008840B9">
        <w:t>Vertragsteile eines Unternehmensvertrags</w:t>
      </w:r>
      <w:r>
        <w:t xml:space="preserve">, </w:t>
      </w:r>
      <w:r w:rsidRPr="008840B9">
        <w:t>§§ 291, 292 AktG</w:t>
      </w:r>
      <w:r>
        <w:t xml:space="preserve">) und Umfang der Beteiligung bzw. Erläuterung der Verbindung. </w:t>
      </w:r>
    </w:p>
    <w:p w14:paraId="6ABCF540" w14:textId="77777777" w:rsidR="00E34183" w:rsidRPr="008840B9" w:rsidRDefault="00E34183" w:rsidP="00E34183">
      <w:pPr>
        <w:jc w:val="both"/>
      </w:pPr>
      <w:r>
        <w:t xml:space="preserve">Die Tabelle ist bei Bedarf zu vervielfältigen.  </w:t>
      </w:r>
    </w:p>
    <w:p w14:paraId="6E198964" w14:textId="2E2ED042" w:rsidR="00E34183" w:rsidRDefault="00E34183" w:rsidP="00E34183">
      <w:pPr>
        <w:jc w:val="both"/>
      </w:pPr>
      <w:r>
        <w:t xml:space="preserve">Ergänzend zur Ausfüllung der Tabelle bzw. Tabellen hat der Bewerber zur Verbesserung der Nachvollziehbarkeit der Angaben </w:t>
      </w:r>
      <w:r w:rsidRPr="00AA2D61">
        <w:rPr>
          <w:b/>
          <w:bCs/>
        </w:rPr>
        <w:t xml:space="preserve">zusätzlich </w:t>
      </w:r>
      <w:r>
        <w:rPr>
          <w:b/>
          <w:bCs/>
        </w:rPr>
        <w:t>je ausgefüllter Tabelle (d.h. je Bewerber / Mitglied einer Bewerbergemeinschaft / wesentlichem Unterauftragnehmer</w:t>
      </w:r>
      <w:r>
        <w:t>*</w:t>
      </w:r>
      <w:r>
        <w:rPr>
          <w:b/>
          <w:bCs/>
        </w:rPr>
        <w:t xml:space="preserve">) </w:t>
      </w:r>
      <w:r w:rsidRPr="00AA2D61">
        <w:rPr>
          <w:b/>
          <w:bCs/>
        </w:rPr>
        <w:t>eine grafische Übersicht in Form eines</w:t>
      </w:r>
      <w:r>
        <w:rPr>
          <w:b/>
          <w:bCs/>
        </w:rPr>
        <w:t xml:space="preserve"> vom Bewerber zu erstellenden</w:t>
      </w:r>
      <w:r w:rsidRPr="00AA2D61">
        <w:rPr>
          <w:b/>
          <w:bCs/>
        </w:rPr>
        <w:t xml:space="preserve"> Schaubilds</w:t>
      </w:r>
      <w:r>
        <w:t xml:space="preserve"> vorzulegen</w:t>
      </w:r>
      <w:r w:rsidRPr="00A51722">
        <w:t xml:space="preserve">. In diesem Schaubild sollen die bestehenden Verbindungen des </w:t>
      </w:r>
      <w:r w:rsidRPr="00F5317A">
        <w:t>Bewerbers / Mitglieds einer Bewerbergemeinschaft / wesentlichen Unterauftragnehmers</w:t>
      </w:r>
      <w:r>
        <w:t>*</w:t>
      </w:r>
      <w:r w:rsidRPr="00A51722" w:rsidDel="00A51722">
        <w:t xml:space="preserve"> </w:t>
      </w:r>
      <w:r>
        <w:t>zu seinen</w:t>
      </w:r>
      <w:r w:rsidRPr="00A51722">
        <w:t xml:space="preserve"> verbundenen Unternehmen*, die in der </w:t>
      </w:r>
      <w:r>
        <w:t xml:space="preserve">jeweiligen </w:t>
      </w:r>
      <w:r w:rsidRPr="00A51722">
        <w:t>tabellarischen Darstellung genannt werden,</w:t>
      </w:r>
      <w:r>
        <w:t xml:space="preserve"> dargestellt werden. </w:t>
      </w:r>
      <w:r w:rsidR="00FB68D1">
        <w:t xml:space="preserve">Die Schaubilder sind als </w:t>
      </w:r>
      <w:r w:rsidR="001459F7">
        <w:t xml:space="preserve">gesonderte (möglichst editierbare) </w:t>
      </w:r>
      <w:r w:rsidR="00FB68D1">
        <w:t xml:space="preserve">Dokumente in den zu nummerierenden Anhängen mit den </w:t>
      </w:r>
      <w:r w:rsidR="001C6D38">
        <w:t>Kennungen</w:t>
      </w:r>
      <w:r w:rsidR="00FB68D1">
        <w:t xml:space="preserve"> Anhang S1, Anhang S2, usw. dieser Erklärung beizufügen und mit dem Teilnahmeantrag einzureichen.</w:t>
      </w:r>
      <w:r w:rsidR="001C6D38">
        <w:t xml:space="preserve"> Ein Verweis auf die Kennung des Schaubilds ist jeweils in die Spalte 3 der Tabelle(n) einzutragen.  </w:t>
      </w:r>
    </w:p>
    <w:p w14:paraId="64B8A5CE" w14:textId="77777777" w:rsidR="00E34183" w:rsidRDefault="00E34183" w:rsidP="00E34183">
      <w:pPr>
        <w:spacing w:line="259" w:lineRule="auto"/>
      </w:pPr>
    </w:p>
    <w:p w14:paraId="7BA374A7" w14:textId="77777777" w:rsidR="00E34183" w:rsidRDefault="00E34183" w:rsidP="00E34183"/>
    <w:p w14:paraId="25764F57" w14:textId="77777777" w:rsidR="00E34183" w:rsidRDefault="00E34183" w:rsidP="00E34183"/>
    <w:p w14:paraId="11000109" w14:textId="77777777" w:rsidR="00E34183" w:rsidRDefault="00E34183" w:rsidP="00E34183"/>
    <w:p w14:paraId="225DDD90" w14:textId="77777777" w:rsidR="00EF6CE6" w:rsidRDefault="00EF6CE6">
      <w:pPr>
        <w:suppressAutoHyphens w:val="0"/>
        <w:spacing w:before="0" w:after="200" w:line="276" w:lineRule="auto"/>
      </w:pPr>
      <w:r>
        <w:br w:type="page"/>
      </w:r>
    </w:p>
    <w:p w14:paraId="098978B7" w14:textId="175D865A" w:rsidR="00E34183" w:rsidRPr="00FF1585" w:rsidRDefault="00EF6CE6" w:rsidP="00E34183">
      <w:pPr>
        <w:rPr>
          <w:i/>
          <w:iCs/>
        </w:rPr>
      </w:pPr>
      <w:r w:rsidRPr="00FF1585">
        <w:rPr>
          <w:i/>
          <w:iCs/>
        </w:rPr>
        <w:lastRenderedPageBreak/>
        <w:t>Tabelle bei Bedarf vervielfältigen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EF6CE6" w14:paraId="76721DC1" w14:textId="77777777" w:rsidTr="00FF1585">
        <w:trPr>
          <w:trHeight w:val="766"/>
        </w:trPr>
        <w:tc>
          <w:tcPr>
            <w:tcW w:w="8926" w:type="dxa"/>
            <w:shd w:val="clear" w:color="auto" w:fill="F2F2F2" w:themeFill="background1" w:themeFillShade="F2"/>
          </w:tcPr>
          <w:p w14:paraId="67FD2B46" w14:textId="79F7FA91" w:rsidR="00EF6CE6" w:rsidRPr="003726EB" w:rsidRDefault="00EF6CE6" w:rsidP="00C72A39">
            <w:pPr>
              <w:spacing w:before="240"/>
            </w:pPr>
            <w:r w:rsidRPr="00FF1585">
              <w:rPr>
                <w:b/>
                <w:bCs/>
              </w:rPr>
              <w:t xml:space="preserve">Name des Bewerbers / Mitglieds der Bewerbergemeinschaft: </w:t>
            </w:r>
          </w:p>
        </w:tc>
      </w:tr>
      <w:tr w:rsidR="00EF6CE6" w14:paraId="2FC7EDAD" w14:textId="77777777" w:rsidTr="00FF1585">
        <w:trPr>
          <w:trHeight w:val="766"/>
        </w:trPr>
        <w:tc>
          <w:tcPr>
            <w:tcW w:w="8926" w:type="dxa"/>
          </w:tcPr>
          <w:sdt>
            <w:sdtPr>
              <w:id w:val="-1047132136"/>
              <w:placeholder>
                <w:docPart w:val="3FCEA5368A2B402AAE4611F98A22D665"/>
              </w:placeholder>
              <w:showingPlcHdr/>
              <w:text/>
            </w:sdtPr>
            <w:sdtContent>
              <w:p w14:paraId="118ED682" w14:textId="348BAAA9" w:rsidR="00EF6CE6" w:rsidRDefault="00EF6CE6" w:rsidP="00C72A39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743C696" w14:textId="77777777" w:rsidR="00E34183" w:rsidRPr="00FF1585" w:rsidRDefault="00E34183" w:rsidP="00E34183">
      <w:pPr>
        <w:rPr>
          <w:sz w:val="8"/>
          <w:szCs w:val="8"/>
        </w:rPr>
      </w:pPr>
    </w:p>
    <w:tbl>
      <w:tblPr>
        <w:tblStyle w:val="Tabellenraster"/>
        <w:tblW w:w="4926" w:type="pct"/>
        <w:tblLook w:val="04A0" w:firstRow="1" w:lastRow="0" w:firstColumn="1" w:lastColumn="0" w:noHBand="0" w:noVBand="1"/>
      </w:tblPr>
      <w:tblGrid>
        <w:gridCol w:w="3755"/>
        <w:gridCol w:w="3754"/>
        <w:gridCol w:w="1417"/>
      </w:tblGrid>
      <w:tr w:rsidR="00FF1585" w14:paraId="54DD107A" w14:textId="4BE6D260" w:rsidTr="00FF1585">
        <w:trPr>
          <w:tblHeader/>
        </w:trPr>
        <w:tc>
          <w:tcPr>
            <w:tcW w:w="2103" w:type="pct"/>
            <w:shd w:val="clear" w:color="auto" w:fill="F2F2F2" w:themeFill="background1" w:themeFillShade="F2"/>
          </w:tcPr>
          <w:p w14:paraId="7C7BBCFA" w14:textId="1ED19C8F" w:rsidR="00FF1585" w:rsidRDefault="00FF1585" w:rsidP="00AC7B5F">
            <w:pPr>
              <w:suppressAutoHyphens w:val="0"/>
              <w:jc w:val="both"/>
            </w:pPr>
            <w:r>
              <w:t xml:space="preserve">Name des mit dem vorstehenden Bewerber / Mitglied der Bewerbergemeinschaft </w:t>
            </w:r>
            <w:r w:rsidRPr="00EA240E">
              <w:rPr>
                <w:b/>
                <w:bCs/>
              </w:rPr>
              <w:t>verbundenen Unternehmens*</w:t>
            </w:r>
            <w:r>
              <w:t xml:space="preserve"> inklusive des Rechtsformzusatzes</w:t>
            </w:r>
          </w:p>
        </w:tc>
        <w:tc>
          <w:tcPr>
            <w:tcW w:w="2103" w:type="pct"/>
            <w:shd w:val="clear" w:color="auto" w:fill="F2F2F2" w:themeFill="background1" w:themeFillShade="F2"/>
          </w:tcPr>
          <w:p w14:paraId="320DC220" w14:textId="3CB3A2EA" w:rsidR="00FF1585" w:rsidRPr="00144A21" w:rsidRDefault="00FF1585" w:rsidP="00AC7B5F">
            <w:pPr>
              <w:suppressAutoHyphens w:val="0"/>
              <w:jc w:val="both"/>
            </w:pPr>
            <w:r w:rsidRPr="00144A21">
              <w:t xml:space="preserve">Art der Beteiligung / Verbindung sowie Umfang der Beteiligung bzw. </w:t>
            </w:r>
            <w:r>
              <w:br/>
            </w:r>
            <w:r w:rsidRPr="00144A21">
              <w:t>Erläuterung der Verbindung</w:t>
            </w:r>
          </w:p>
        </w:tc>
        <w:tc>
          <w:tcPr>
            <w:tcW w:w="794" w:type="pct"/>
            <w:shd w:val="clear" w:color="auto" w:fill="F2F2F2" w:themeFill="background1" w:themeFillShade="F2"/>
          </w:tcPr>
          <w:p w14:paraId="712196AC" w14:textId="40046755" w:rsidR="00FF1585" w:rsidRPr="00144A21" w:rsidRDefault="00FF1585" w:rsidP="00AC7B5F">
            <w:pPr>
              <w:suppressAutoHyphens w:val="0"/>
              <w:jc w:val="both"/>
            </w:pPr>
            <w:r>
              <w:t xml:space="preserve">Siehe </w:t>
            </w:r>
            <w:r>
              <w:br/>
              <w:t>Schau-</w:t>
            </w:r>
            <w:r>
              <w:br/>
            </w:r>
            <w:proofErr w:type="spellStart"/>
            <w:r>
              <w:t>bild</w:t>
            </w:r>
            <w:proofErr w:type="spellEnd"/>
            <w:r>
              <w:t xml:space="preserve"> Nr.</w:t>
            </w:r>
            <w:r>
              <w:tab/>
            </w:r>
            <w:r>
              <w:br/>
              <w:t xml:space="preserve">(S1, S2. </w:t>
            </w:r>
            <w:r w:rsidR="00FB68D1">
              <w:t>f</w:t>
            </w:r>
            <w:r>
              <w:t>f.)</w:t>
            </w:r>
          </w:p>
        </w:tc>
      </w:tr>
      <w:tr w:rsidR="00FF1585" w14:paraId="2E8A285F" w14:textId="309E479C" w:rsidTr="00FF1585">
        <w:tc>
          <w:tcPr>
            <w:tcW w:w="2103" w:type="pct"/>
          </w:tcPr>
          <w:sdt>
            <w:sdtPr>
              <w:id w:val="-1999876505"/>
              <w:placeholder>
                <w:docPart w:val="E5DB8226BA5949038F594CBAE2A25BB4"/>
              </w:placeholder>
              <w:showingPlcHdr/>
              <w:text/>
            </w:sdtPr>
            <w:sdtContent>
              <w:p w14:paraId="3FCE03C5" w14:textId="7D0E8EB2" w:rsidR="00FF1585" w:rsidRDefault="00FF1585" w:rsidP="00D03470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543498686"/>
              <w:placeholder>
                <w:docPart w:val="FFE3798BF4E34B67BCB7BA38A1764C5C"/>
              </w:placeholder>
              <w:showingPlcHdr/>
              <w:text/>
            </w:sdtPr>
            <w:sdtContent>
              <w:p w14:paraId="5D73622C" w14:textId="29259407" w:rsidR="00FF1585" w:rsidRDefault="00FF1585" w:rsidP="00D03470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318779000"/>
              <w:placeholder>
                <w:docPart w:val="5A20595E248C42D4B4D5334F4C2AC61B"/>
              </w:placeholder>
              <w:showingPlcHdr/>
              <w:text/>
            </w:sdtPr>
            <w:sdtContent>
              <w:p w14:paraId="432E00B7" w14:textId="5F6B9C41" w:rsidR="00FF1585" w:rsidRDefault="00FF1585" w:rsidP="00D03470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2398ABFA" w14:textId="56DE4C8A" w:rsidTr="00FF1585">
        <w:tc>
          <w:tcPr>
            <w:tcW w:w="2103" w:type="pct"/>
          </w:tcPr>
          <w:sdt>
            <w:sdtPr>
              <w:id w:val="-737013632"/>
              <w:placeholder>
                <w:docPart w:val="242C726A1CF24A4FAAC1397C699A22B9"/>
              </w:placeholder>
              <w:showingPlcHdr/>
              <w:text/>
            </w:sdtPr>
            <w:sdtContent>
              <w:p w14:paraId="053B9E0E" w14:textId="536D23EB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-1524320259"/>
              <w:placeholder>
                <w:docPart w:val="8ABEFF2672274E4DB2215812A9A85F8F"/>
              </w:placeholder>
              <w:showingPlcHdr/>
              <w:text/>
            </w:sdtPr>
            <w:sdtContent>
              <w:p w14:paraId="5B2B34E2" w14:textId="1D07C644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1172768581"/>
              <w:placeholder>
                <w:docPart w:val="5FE3AD549B45428780C3DEE19CDB92DB"/>
              </w:placeholder>
              <w:showingPlcHdr/>
              <w:text/>
            </w:sdtPr>
            <w:sdtContent>
              <w:p w14:paraId="292B1EBB" w14:textId="02F46627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576A9AB3" w14:textId="7646A22E" w:rsidTr="00FF1585">
        <w:tc>
          <w:tcPr>
            <w:tcW w:w="2103" w:type="pct"/>
          </w:tcPr>
          <w:sdt>
            <w:sdtPr>
              <w:id w:val="369969578"/>
              <w:placeholder>
                <w:docPart w:val="3472180CAC2E4D8F826B9AA0EA9F1CC9"/>
              </w:placeholder>
              <w:showingPlcHdr/>
              <w:text/>
            </w:sdtPr>
            <w:sdtContent>
              <w:p w14:paraId="330A628C" w14:textId="4E4DD4A7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1065225516"/>
              <w:placeholder>
                <w:docPart w:val="C2C98771810749A8B3CFE7324145166D"/>
              </w:placeholder>
              <w:showingPlcHdr/>
              <w:text/>
            </w:sdtPr>
            <w:sdtContent>
              <w:p w14:paraId="30736EB3" w14:textId="1AE3DC1E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-1906840"/>
              <w:placeholder>
                <w:docPart w:val="50C4A508C9AD4DD7B9140C5E11CA14A6"/>
              </w:placeholder>
              <w:showingPlcHdr/>
              <w:text/>
            </w:sdtPr>
            <w:sdtContent>
              <w:p w14:paraId="0EC8AC09" w14:textId="1A0DD3CB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17FBB3D6" w14:textId="437C8958" w:rsidTr="00FF1585">
        <w:tc>
          <w:tcPr>
            <w:tcW w:w="2103" w:type="pct"/>
          </w:tcPr>
          <w:sdt>
            <w:sdtPr>
              <w:id w:val="523217374"/>
              <w:placeholder>
                <w:docPart w:val="C0E383F8A2404355BBC2CAC66C072B04"/>
              </w:placeholder>
              <w:showingPlcHdr/>
              <w:text/>
            </w:sdtPr>
            <w:sdtContent>
              <w:p w14:paraId="2FBD9E6B" w14:textId="32802F62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225030898"/>
              <w:placeholder>
                <w:docPart w:val="CDF9306A154E45FE8B60DC89D6292867"/>
              </w:placeholder>
              <w:showingPlcHdr/>
              <w:text/>
            </w:sdtPr>
            <w:sdtContent>
              <w:p w14:paraId="18733D19" w14:textId="7AA69D30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-563870881"/>
              <w:placeholder>
                <w:docPart w:val="C4AF476C12664CFE861DF353645E920E"/>
              </w:placeholder>
              <w:showingPlcHdr/>
              <w:text/>
            </w:sdtPr>
            <w:sdtContent>
              <w:p w14:paraId="1BADD807" w14:textId="25018ECC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77117F16" w14:textId="77453CF6" w:rsidTr="00FF1585">
        <w:tc>
          <w:tcPr>
            <w:tcW w:w="2103" w:type="pct"/>
          </w:tcPr>
          <w:sdt>
            <w:sdtPr>
              <w:id w:val="1596827332"/>
              <w:placeholder>
                <w:docPart w:val="E0397D1A6C9B401A934C7798DC9C3803"/>
              </w:placeholder>
              <w:showingPlcHdr/>
              <w:text/>
            </w:sdtPr>
            <w:sdtContent>
              <w:p w14:paraId="2E2EE4B9" w14:textId="64E92B6D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-192144940"/>
              <w:placeholder>
                <w:docPart w:val="BCAE7AC71AE246DDB474589B535EAE54"/>
              </w:placeholder>
              <w:showingPlcHdr/>
              <w:text/>
            </w:sdtPr>
            <w:sdtContent>
              <w:p w14:paraId="580947BA" w14:textId="6033F180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605162660"/>
              <w:placeholder>
                <w:docPart w:val="EF860450120449C8B50B156E5CF1001E"/>
              </w:placeholder>
              <w:showingPlcHdr/>
              <w:text/>
            </w:sdtPr>
            <w:sdtContent>
              <w:p w14:paraId="3640A0F4" w14:textId="3F34C4B8" w:rsidR="00FF1585" w:rsidRDefault="00FF1585" w:rsidP="00FF1585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36D2A8B3" w14:textId="77777777" w:rsidR="00E34183" w:rsidRDefault="00E34183" w:rsidP="00E34183">
      <w:pPr>
        <w:jc w:val="both"/>
      </w:pPr>
    </w:p>
    <w:p w14:paraId="78B4F3BC" w14:textId="77777777" w:rsidR="00FF1585" w:rsidRDefault="00FF1585" w:rsidP="00E34183">
      <w:pPr>
        <w:jc w:val="both"/>
      </w:pPr>
    </w:p>
    <w:p w14:paraId="3367F548" w14:textId="799B90BE" w:rsidR="009A77B5" w:rsidRPr="00FF1585" w:rsidRDefault="009A77B5" w:rsidP="00FF1585">
      <w:pPr>
        <w:rPr>
          <w:i/>
          <w:iCs/>
        </w:rPr>
      </w:pPr>
      <w:r w:rsidRPr="00FF1585">
        <w:rPr>
          <w:i/>
          <w:iCs/>
        </w:rPr>
        <w:lastRenderedPageBreak/>
        <w:t>Tabelle bei Bedarf vervielfältigen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EF6CE6" w:rsidRPr="00EF6CE6" w14:paraId="271DFC8B" w14:textId="77777777" w:rsidTr="00676673">
        <w:trPr>
          <w:trHeight w:val="766"/>
        </w:trPr>
        <w:tc>
          <w:tcPr>
            <w:tcW w:w="8926" w:type="dxa"/>
            <w:shd w:val="clear" w:color="auto" w:fill="F2F2F2" w:themeFill="background1" w:themeFillShade="F2"/>
          </w:tcPr>
          <w:p w14:paraId="41EFC9D0" w14:textId="3D609D7F" w:rsidR="00EF6CE6" w:rsidRPr="00FF1585" w:rsidRDefault="00EF6CE6" w:rsidP="00C72A39">
            <w:pPr>
              <w:spacing w:before="240"/>
              <w:rPr>
                <w:b/>
                <w:bCs/>
              </w:rPr>
            </w:pPr>
            <w:r w:rsidRPr="00EF6CE6">
              <w:rPr>
                <w:b/>
                <w:bCs/>
              </w:rPr>
              <w:t xml:space="preserve">Name des </w:t>
            </w:r>
            <w:r w:rsidRPr="00FF1585">
              <w:rPr>
                <w:b/>
                <w:bCs/>
              </w:rPr>
              <w:t>wesentlichen Unterauftragnehmers*</w:t>
            </w:r>
          </w:p>
        </w:tc>
      </w:tr>
      <w:tr w:rsidR="00EF6CE6" w14:paraId="4F0F3CF9" w14:textId="77777777" w:rsidTr="00676673">
        <w:trPr>
          <w:trHeight w:val="766"/>
        </w:trPr>
        <w:tc>
          <w:tcPr>
            <w:tcW w:w="8926" w:type="dxa"/>
          </w:tcPr>
          <w:sdt>
            <w:sdtPr>
              <w:id w:val="864332157"/>
              <w:placeholder>
                <w:docPart w:val="E58E823286054481AF74B0BA9F2570E9"/>
              </w:placeholder>
              <w:showingPlcHdr/>
              <w:text/>
            </w:sdtPr>
            <w:sdtContent>
              <w:p w14:paraId="446E1B04" w14:textId="77777777" w:rsidR="00EF6CE6" w:rsidRDefault="00EF6CE6" w:rsidP="00C72A39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ED91F52" w14:textId="2BA77DB6" w:rsidR="00E34183" w:rsidRDefault="00E34183" w:rsidP="00E34183">
      <w:pPr>
        <w:jc w:val="both"/>
        <w:rPr>
          <w:sz w:val="8"/>
          <w:szCs w:val="8"/>
        </w:rPr>
      </w:pPr>
    </w:p>
    <w:tbl>
      <w:tblPr>
        <w:tblStyle w:val="Tabellenraster"/>
        <w:tblW w:w="4926" w:type="pct"/>
        <w:tblLook w:val="04A0" w:firstRow="1" w:lastRow="0" w:firstColumn="1" w:lastColumn="0" w:noHBand="0" w:noVBand="1"/>
      </w:tblPr>
      <w:tblGrid>
        <w:gridCol w:w="3755"/>
        <w:gridCol w:w="3754"/>
        <w:gridCol w:w="1417"/>
      </w:tblGrid>
      <w:tr w:rsidR="00FF1585" w14:paraId="51DC33AA" w14:textId="77777777" w:rsidTr="00676673">
        <w:trPr>
          <w:tblHeader/>
        </w:trPr>
        <w:tc>
          <w:tcPr>
            <w:tcW w:w="2103" w:type="pct"/>
            <w:shd w:val="clear" w:color="auto" w:fill="F2F2F2" w:themeFill="background1" w:themeFillShade="F2"/>
          </w:tcPr>
          <w:p w14:paraId="2A3DABB5" w14:textId="18A1062A" w:rsidR="00FF1585" w:rsidRDefault="00FF1585" w:rsidP="00F46F38">
            <w:pPr>
              <w:suppressAutoHyphens w:val="0"/>
              <w:jc w:val="both"/>
            </w:pPr>
            <w:r>
              <w:t xml:space="preserve">Name des mit dem vorstehenden </w:t>
            </w:r>
            <w:r w:rsidRPr="00FF1585">
              <w:t>wesentlichen Unterauftragnehmers*</w:t>
            </w:r>
            <w:r>
              <w:t xml:space="preserve"> </w:t>
            </w:r>
            <w:r w:rsidRPr="00EA240E">
              <w:rPr>
                <w:b/>
                <w:bCs/>
              </w:rPr>
              <w:t>verbundenen Unternehmens*</w:t>
            </w:r>
            <w:r>
              <w:t xml:space="preserve"> inklusive des Rechtsformzusatzes</w:t>
            </w:r>
          </w:p>
        </w:tc>
        <w:tc>
          <w:tcPr>
            <w:tcW w:w="2103" w:type="pct"/>
            <w:shd w:val="clear" w:color="auto" w:fill="F2F2F2" w:themeFill="background1" w:themeFillShade="F2"/>
          </w:tcPr>
          <w:p w14:paraId="1AF10F61" w14:textId="77777777" w:rsidR="00FF1585" w:rsidRPr="00144A21" w:rsidRDefault="00FF1585" w:rsidP="00F46F38">
            <w:pPr>
              <w:suppressAutoHyphens w:val="0"/>
              <w:jc w:val="both"/>
            </w:pPr>
            <w:r w:rsidRPr="00144A21">
              <w:t xml:space="preserve">Art der Beteiligung / Verbindung sowie Umfang der Beteiligung bzw. </w:t>
            </w:r>
            <w:r>
              <w:br/>
            </w:r>
            <w:r w:rsidRPr="00144A21">
              <w:t>Erläuterung der Verbindung</w:t>
            </w:r>
          </w:p>
        </w:tc>
        <w:tc>
          <w:tcPr>
            <w:tcW w:w="794" w:type="pct"/>
            <w:shd w:val="clear" w:color="auto" w:fill="F2F2F2" w:themeFill="background1" w:themeFillShade="F2"/>
          </w:tcPr>
          <w:p w14:paraId="2CE7C0CD" w14:textId="51980196" w:rsidR="00FF1585" w:rsidRPr="00144A21" w:rsidRDefault="00FF1585" w:rsidP="00F46F38">
            <w:pPr>
              <w:suppressAutoHyphens w:val="0"/>
              <w:jc w:val="both"/>
            </w:pPr>
            <w:r>
              <w:t xml:space="preserve">Siehe </w:t>
            </w:r>
            <w:r>
              <w:br/>
              <w:t>Schau-</w:t>
            </w:r>
            <w:r>
              <w:br/>
            </w:r>
            <w:proofErr w:type="spellStart"/>
            <w:r>
              <w:t>bild</w:t>
            </w:r>
            <w:proofErr w:type="spellEnd"/>
            <w:r>
              <w:t xml:space="preserve"> Nr.</w:t>
            </w:r>
            <w:r>
              <w:tab/>
            </w:r>
            <w:r>
              <w:br/>
              <w:t xml:space="preserve">(S1, S2. </w:t>
            </w:r>
            <w:r w:rsidR="001459F7">
              <w:t>f</w:t>
            </w:r>
            <w:r>
              <w:t>f.)</w:t>
            </w:r>
          </w:p>
        </w:tc>
      </w:tr>
      <w:tr w:rsidR="00FF1585" w14:paraId="75599C17" w14:textId="77777777" w:rsidTr="00676673">
        <w:tc>
          <w:tcPr>
            <w:tcW w:w="2103" w:type="pct"/>
          </w:tcPr>
          <w:sdt>
            <w:sdtPr>
              <w:id w:val="-863904525"/>
              <w:placeholder>
                <w:docPart w:val="5AA0A2CC6F14412395AC25F77B98A33B"/>
              </w:placeholder>
              <w:showingPlcHdr/>
              <w:text/>
            </w:sdtPr>
            <w:sdtContent>
              <w:p w14:paraId="07B6EDA2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-1323031484"/>
              <w:placeholder>
                <w:docPart w:val="3468115E6AD946CDB0D65D68A9879820"/>
              </w:placeholder>
              <w:showingPlcHdr/>
              <w:text/>
            </w:sdtPr>
            <w:sdtContent>
              <w:p w14:paraId="0FC71069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-1796362317"/>
              <w:placeholder>
                <w:docPart w:val="E810EE1522134835A32AB3BA5C09DC88"/>
              </w:placeholder>
              <w:showingPlcHdr/>
              <w:text/>
            </w:sdtPr>
            <w:sdtContent>
              <w:p w14:paraId="62CD343B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073AA183" w14:textId="77777777" w:rsidTr="00676673">
        <w:tc>
          <w:tcPr>
            <w:tcW w:w="2103" w:type="pct"/>
          </w:tcPr>
          <w:sdt>
            <w:sdtPr>
              <w:id w:val="-1020468065"/>
              <w:placeholder>
                <w:docPart w:val="76E9FC27283D4E2E96587554F918C485"/>
              </w:placeholder>
              <w:showingPlcHdr/>
              <w:text/>
            </w:sdtPr>
            <w:sdtContent>
              <w:p w14:paraId="0CA112F7" w14:textId="5AF71C8A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260103796"/>
              <w:placeholder>
                <w:docPart w:val="A27A75E960F64A6C83626D628A6E1B50"/>
              </w:placeholder>
              <w:showingPlcHdr/>
              <w:text/>
            </w:sdtPr>
            <w:sdtContent>
              <w:p w14:paraId="1EB94F51" w14:textId="550ECA39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1974101023"/>
              <w:placeholder>
                <w:docPart w:val="9FA50EA96CE4485791E61897D8DD6ADF"/>
              </w:placeholder>
              <w:showingPlcHdr/>
              <w:text/>
            </w:sdtPr>
            <w:sdtContent>
              <w:p w14:paraId="4624A780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2879E72F" w14:textId="77777777" w:rsidTr="00676673">
        <w:tc>
          <w:tcPr>
            <w:tcW w:w="2103" w:type="pct"/>
          </w:tcPr>
          <w:sdt>
            <w:sdtPr>
              <w:id w:val="1276675466"/>
              <w:placeholder>
                <w:docPart w:val="377693DB469040ACB0CC6E0AB607B733"/>
              </w:placeholder>
              <w:showingPlcHdr/>
              <w:text/>
            </w:sdtPr>
            <w:sdtContent>
              <w:p w14:paraId="54C52534" w14:textId="3370E2B8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1265118766"/>
              <w:placeholder>
                <w:docPart w:val="16CC08C059294A5A8F184F894B53472A"/>
              </w:placeholder>
              <w:showingPlcHdr/>
              <w:text/>
            </w:sdtPr>
            <w:sdtContent>
              <w:p w14:paraId="3A435FC7" w14:textId="0CB689E8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-380944415"/>
              <w:placeholder>
                <w:docPart w:val="FC7B419E6FAE4168A6952F2B7609B5AF"/>
              </w:placeholder>
              <w:showingPlcHdr/>
              <w:text/>
            </w:sdtPr>
            <w:sdtContent>
              <w:p w14:paraId="45BE16B5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301F5444" w14:textId="77777777" w:rsidTr="00676673">
        <w:tc>
          <w:tcPr>
            <w:tcW w:w="2103" w:type="pct"/>
          </w:tcPr>
          <w:sdt>
            <w:sdtPr>
              <w:id w:val="-221992309"/>
              <w:placeholder>
                <w:docPart w:val="7EB2AF33FDB541C9A30250167FEF7060"/>
              </w:placeholder>
              <w:showingPlcHdr/>
              <w:text/>
            </w:sdtPr>
            <w:sdtContent>
              <w:p w14:paraId="058E952B" w14:textId="51D553AF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110091916"/>
              <w:placeholder>
                <w:docPart w:val="A3C7707F27984F139D2F2EEA70D99D0F"/>
              </w:placeholder>
              <w:showingPlcHdr/>
              <w:text/>
            </w:sdtPr>
            <w:sdtContent>
              <w:p w14:paraId="11ED5BFC" w14:textId="7FF84892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177017858"/>
              <w:placeholder>
                <w:docPart w:val="B8EF43130B064DD0A61FBF1A73595DAA"/>
              </w:placeholder>
              <w:showingPlcHdr/>
              <w:text/>
            </w:sdtPr>
            <w:sdtContent>
              <w:p w14:paraId="59EE9036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FF1585" w14:paraId="1D774D55" w14:textId="77777777" w:rsidTr="00676673">
        <w:tc>
          <w:tcPr>
            <w:tcW w:w="2103" w:type="pct"/>
          </w:tcPr>
          <w:sdt>
            <w:sdtPr>
              <w:id w:val="-647207652"/>
              <w:placeholder>
                <w:docPart w:val="012E46DF07214066BDA9907241D040B3"/>
              </w:placeholder>
              <w:showingPlcHdr/>
              <w:text/>
            </w:sdtPr>
            <w:sdtContent>
              <w:p w14:paraId="7007254A" w14:textId="73050DBC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2103" w:type="pct"/>
          </w:tcPr>
          <w:sdt>
            <w:sdtPr>
              <w:id w:val="947590815"/>
              <w:placeholder>
                <w:docPart w:val="085182E37B6848E299E4A0ADAE9B524B"/>
              </w:placeholder>
              <w:showingPlcHdr/>
              <w:text/>
            </w:sdtPr>
            <w:sdtContent>
              <w:p w14:paraId="5E01FBE9" w14:textId="23ECD983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  <w:tc>
          <w:tcPr>
            <w:tcW w:w="794" w:type="pct"/>
          </w:tcPr>
          <w:sdt>
            <w:sdtPr>
              <w:id w:val="509567344"/>
              <w:placeholder>
                <w:docPart w:val="8348DCC00A6942E3BF9023D418A212A9"/>
              </w:placeholder>
              <w:showingPlcHdr/>
              <w:text/>
            </w:sdtPr>
            <w:sdtContent>
              <w:p w14:paraId="0D29F3B6" w14:textId="77777777" w:rsidR="00FF1585" w:rsidRDefault="00FF1585" w:rsidP="00F46F38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0326AA28" w14:textId="3EC4EFBD" w:rsidR="00E34183" w:rsidRPr="00FF1585" w:rsidRDefault="00E34183" w:rsidP="00E34183">
      <w:pPr>
        <w:jc w:val="both"/>
        <w:rPr>
          <w:sz w:val="8"/>
          <w:szCs w:val="8"/>
        </w:rPr>
      </w:pPr>
    </w:p>
    <w:p w14:paraId="4F0A03DB" w14:textId="3BBEA29A" w:rsidR="009A77B5" w:rsidRDefault="009A77B5" w:rsidP="006D5BC2">
      <w:pPr>
        <w:jc w:val="both"/>
        <w:rPr>
          <w:iCs/>
        </w:rPr>
      </w:pPr>
    </w:p>
    <w:p w14:paraId="1B70C83D" w14:textId="77777777" w:rsidR="009A77B5" w:rsidRDefault="009A77B5">
      <w:pPr>
        <w:suppressAutoHyphens w:val="0"/>
        <w:spacing w:before="0" w:after="200" w:line="276" w:lineRule="auto"/>
        <w:rPr>
          <w:iCs/>
        </w:rPr>
      </w:pPr>
      <w:r>
        <w:rPr>
          <w:iCs/>
        </w:rPr>
        <w:br w:type="page"/>
      </w:r>
    </w:p>
    <w:p w14:paraId="3CAFB4FA" w14:textId="77777777" w:rsidR="00EF6CE6" w:rsidRDefault="00EF6CE6" w:rsidP="006D5BC2">
      <w:pPr>
        <w:jc w:val="both"/>
        <w:rPr>
          <w:iCs/>
        </w:rPr>
      </w:pPr>
    </w:p>
    <w:p w14:paraId="01D2A753" w14:textId="77777777" w:rsidR="009A77B5" w:rsidRDefault="009A77B5" w:rsidP="006D5BC2">
      <w:pPr>
        <w:jc w:val="both"/>
        <w:rPr>
          <w:iCs/>
        </w:rPr>
      </w:pPr>
    </w:p>
    <w:p w14:paraId="322AE337" w14:textId="77777777" w:rsidR="009A77B5" w:rsidRDefault="009A77B5" w:rsidP="006D5BC2">
      <w:pPr>
        <w:jc w:val="both"/>
        <w:rPr>
          <w:iCs/>
        </w:rPr>
      </w:pPr>
    </w:p>
    <w:p w14:paraId="7C5ACD47" w14:textId="77777777" w:rsidR="009A77B5" w:rsidRDefault="009A77B5" w:rsidP="006D5BC2">
      <w:pPr>
        <w:jc w:val="both"/>
        <w:rPr>
          <w:iCs/>
        </w:rPr>
      </w:pPr>
    </w:p>
    <w:p w14:paraId="14ECD0F8" w14:textId="77777777" w:rsidR="009A77B5" w:rsidRDefault="009A77B5" w:rsidP="006D5BC2">
      <w:pPr>
        <w:jc w:val="both"/>
        <w:rPr>
          <w:iCs/>
        </w:rPr>
      </w:pPr>
    </w:p>
    <w:p w14:paraId="59254DD6" w14:textId="77777777" w:rsidR="009A77B5" w:rsidRDefault="009A77B5" w:rsidP="006D5BC2">
      <w:pPr>
        <w:jc w:val="both"/>
        <w:rPr>
          <w:iCs/>
        </w:rPr>
      </w:pPr>
    </w:p>
    <w:p w14:paraId="2178CE4B" w14:textId="77777777" w:rsidR="009A77B5" w:rsidRDefault="009A77B5" w:rsidP="006D5BC2">
      <w:pPr>
        <w:jc w:val="both"/>
        <w:rPr>
          <w:iCs/>
        </w:rPr>
      </w:pPr>
    </w:p>
    <w:p w14:paraId="2CDFFC8F" w14:textId="77777777" w:rsidR="009A77B5" w:rsidRDefault="009A77B5" w:rsidP="006D5BC2">
      <w:pPr>
        <w:jc w:val="both"/>
        <w:rPr>
          <w:iCs/>
        </w:rPr>
      </w:pPr>
    </w:p>
    <w:p w14:paraId="26FB419F" w14:textId="77777777" w:rsidR="009A77B5" w:rsidRDefault="009A77B5" w:rsidP="006D5BC2">
      <w:pPr>
        <w:jc w:val="both"/>
        <w:rPr>
          <w:iCs/>
        </w:rPr>
      </w:pPr>
    </w:p>
    <w:p w14:paraId="5B42CF8A" w14:textId="77777777" w:rsidR="009A77B5" w:rsidRDefault="009A77B5" w:rsidP="006D5BC2">
      <w:pPr>
        <w:jc w:val="both"/>
        <w:rPr>
          <w:iCs/>
        </w:rPr>
      </w:pPr>
    </w:p>
    <w:p w14:paraId="3BD36EB1" w14:textId="77777777" w:rsidR="001459F7" w:rsidRDefault="001459F7" w:rsidP="006D5BC2">
      <w:pPr>
        <w:jc w:val="both"/>
        <w:rPr>
          <w:iCs/>
        </w:rPr>
      </w:pPr>
    </w:p>
    <w:p w14:paraId="577C469C" w14:textId="2220419C" w:rsidR="009A77B5" w:rsidRDefault="009A77B5" w:rsidP="006D5BC2">
      <w:pPr>
        <w:jc w:val="both"/>
        <w:rPr>
          <w:iCs/>
        </w:rPr>
      </w:pPr>
      <w:r>
        <w:rPr>
          <w:iCs/>
        </w:rPr>
        <w:t xml:space="preserve">Hiermit wird die Richtigkeit der vorstehenden Angaben </w:t>
      </w:r>
      <w:r w:rsidR="00FF1585">
        <w:rPr>
          <w:iCs/>
        </w:rPr>
        <w:t xml:space="preserve">und aller als Anhänge beigefügten Schaubilder </w:t>
      </w:r>
      <w:r>
        <w:rPr>
          <w:iCs/>
        </w:rPr>
        <w:t xml:space="preserve">bestätigt. </w:t>
      </w:r>
    </w:p>
    <w:bookmarkEnd w:id="1"/>
    <w:p w14:paraId="7299A58F" w14:textId="77777777" w:rsidR="00676673" w:rsidRPr="00EE495D" w:rsidRDefault="00676673" w:rsidP="00676673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76673" w14:paraId="549F0FA5" w14:textId="77777777" w:rsidTr="00F46F38">
        <w:tc>
          <w:tcPr>
            <w:tcW w:w="9060" w:type="dxa"/>
          </w:tcPr>
          <w:p w14:paraId="0B714634" w14:textId="77777777" w:rsidR="00676673" w:rsidRDefault="00676673" w:rsidP="00F46F38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139EF80F" w14:textId="7F27D144" w:rsidR="00676673" w:rsidRDefault="00000000" w:rsidP="00F46F38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4712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676673" w:rsidRPr="000F1E3C">
              <w:rPr>
                <w:sz w:val="16"/>
                <w:szCs w:val="16"/>
              </w:rPr>
              <w:t xml:space="preserve"> Bewerber</w:t>
            </w:r>
            <w:r w:rsidR="00676673">
              <w:rPr>
                <w:sz w:val="16"/>
                <w:szCs w:val="16"/>
              </w:rPr>
              <w:t xml:space="preserve"> /</w:t>
            </w:r>
            <w:r w:rsidR="00676673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76673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676673" w:rsidRPr="000F1E3C">
              <w:rPr>
                <w:sz w:val="16"/>
                <w:szCs w:val="16"/>
              </w:rPr>
              <w:t xml:space="preserve"> </w:t>
            </w:r>
            <w:r w:rsidR="00676673">
              <w:rPr>
                <w:sz w:val="16"/>
                <w:szCs w:val="16"/>
              </w:rPr>
              <w:t>v</w:t>
            </w:r>
            <w:r w:rsidR="00676673" w:rsidRPr="00597689">
              <w:rPr>
                <w:sz w:val="16"/>
                <w:szCs w:val="16"/>
              </w:rPr>
              <w:t>ertretungsberechtigte</w:t>
            </w:r>
            <w:r w:rsidR="00676673">
              <w:rPr>
                <w:sz w:val="16"/>
                <w:szCs w:val="16"/>
              </w:rPr>
              <w:t>n</w:t>
            </w:r>
            <w:r w:rsidR="00676673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676673">
              <w:rPr>
                <w:sz w:val="16"/>
                <w:szCs w:val="16"/>
              </w:rPr>
              <w:t xml:space="preserve"> </w:t>
            </w:r>
            <w:r w:rsidR="009F6811">
              <w:rPr>
                <w:sz w:val="16"/>
                <w:szCs w:val="16"/>
              </w:rPr>
              <w:t xml:space="preserve">/ </w:t>
            </w:r>
            <w:sdt>
              <w:sdtPr>
                <w:rPr>
                  <w:sz w:val="16"/>
                  <w:szCs w:val="16"/>
                </w:rPr>
                <w:id w:val="-199093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6811" w:rsidRPr="000F1E3C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9F6811" w:rsidRPr="000F1E3C">
              <w:rPr>
                <w:sz w:val="16"/>
                <w:szCs w:val="16"/>
              </w:rPr>
              <w:t xml:space="preserve"> wesentliche Unterauftragnehmer*</w:t>
            </w:r>
          </w:p>
        </w:tc>
      </w:tr>
    </w:tbl>
    <w:p w14:paraId="75280F9E" w14:textId="77777777" w:rsidR="00676673" w:rsidRPr="006E56FA" w:rsidRDefault="00676673" w:rsidP="00676673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676673" w:rsidRPr="00391612" w14:paraId="6BDF9585" w14:textId="77777777" w:rsidTr="00F46F38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3711501"/>
              <w:placeholder>
                <w:docPart w:val="F4504DF79E264F8D8C32B3CDD8E29F67"/>
              </w:placeholder>
              <w:showingPlcHdr/>
              <w:text/>
            </w:sdtPr>
            <w:sdtContent>
              <w:p w14:paraId="1CEC2912" w14:textId="77777777" w:rsidR="00676673" w:rsidRPr="00391612" w:rsidRDefault="00676673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832963647"/>
              <w:placeholder>
                <w:docPart w:val="8112E7D7F57A4858A37BBF18527E3C0E"/>
              </w:placeholder>
              <w:showingPlcHdr/>
              <w:text/>
            </w:sdtPr>
            <w:sdtContent>
              <w:p w14:paraId="2AF05701" w14:textId="77777777" w:rsidR="00676673" w:rsidRPr="00391612" w:rsidRDefault="00676673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002863005"/>
              <w:placeholder>
                <w:docPart w:val="1DDC6DCD8646447CB810501DF1A7BF68"/>
              </w:placeholder>
              <w:showingPlcHdr/>
              <w:text/>
            </w:sdtPr>
            <w:sdtContent>
              <w:p w14:paraId="6146956E" w14:textId="77777777" w:rsidR="00676673" w:rsidRPr="00391612" w:rsidRDefault="00676673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676673" w:rsidRPr="00391612" w14:paraId="304C9439" w14:textId="77777777" w:rsidTr="00F46F38">
        <w:tc>
          <w:tcPr>
            <w:tcW w:w="3011" w:type="dxa"/>
          </w:tcPr>
          <w:p w14:paraId="7B77F31E" w14:textId="77777777" w:rsidR="00676673" w:rsidRPr="00391612" w:rsidRDefault="00676673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3B6C401" w14:textId="77777777" w:rsidR="00676673" w:rsidRPr="00391612" w:rsidRDefault="00676673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558A28D0" w14:textId="77777777" w:rsidR="00676673" w:rsidRPr="00391612" w:rsidRDefault="00676673" w:rsidP="00F46F38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676673" w:rsidRPr="00391612" w14:paraId="2229F911" w14:textId="77777777" w:rsidTr="00F46F38">
        <w:tc>
          <w:tcPr>
            <w:tcW w:w="3011" w:type="dxa"/>
          </w:tcPr>
          <w:p w14:paraId="04DF0E53" w14:textId="77777777" w:rsidR="00676673" w:rsidRPr="00391612" w:rsidRDefault="00676673" w:rsidP="00F46F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-584837077"/>
              <w:placeholder>
                <w:docPart w:val="7AAF92BD26134F088A1626E6C8E243FA"/>
              </w:placeholder>
              <w:showingPlcHdr/>
              <w:text/>
            </w:sdtPr>
            <w:sdtContent>
              <w:p w14:paraId="7C3541CB" w14:textId="77777777" w:rsidR="00676673" w:rsidRPr="00391612" w:rsidRDefault="00676673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3D76E3F" w14:textId="7AA9EE55" w:rsidR="00CE1C90" w:rsidRDefault="00CE1C90" w:rsidP="00676673">
      <w:pPr>
        <w:spacing w:line="260" w:lineRule="exact"/>
        <w:textAlignment w:val="baseline"/>
        <w:rPr>
          <w:color w:val="000000"/>
          <w:bdr w:val="none" w:sz="0" w:space="0" w:color="auto" w:frame="1"/>
        </w:rPr>
      </w:pPr>
    </w:p>
    <w:sectPr w:rsidR="00CE1C90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07099" w14:textId="77777777" w:rsidR="00823E30" w:rsidRDefault="00823E30">
      <w:pPr>
        <w:spacing w:line="240" w:lineRule="auto"/>
      </w:pPr>
      <w:r>
        <w:separator/>
      </w:r>
    </w:p>
  </w:endnote>
  <w:endnote w:type="continuationSeparator" w:id="0">
    <w:p w14:paraId="3F9A0802" w14:textId="77777777" w:rsidR="00823E30" w:rsidRDefault="00823E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75408B0C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6D5BC2" w:rsidRPr="006D5BC2">
              <w:rPr>
                <w:sz w:val="16"/>
                <w:szCs w:val="16"/>
              </w:rPr>
              <w:t>C</w:t>
            </w:r>
            <w:r w:rsidR="003D22FD">
              <w:rPr>
                <w:sz w:val="16"/>
                <w:szCs w:val="16"/>
              </w:rPr>
              <w:t>1</w:t>
            </w:r>
            <w:r w:rsidR="002D4431">
              <w:rPr>
                <w:sz w:val="16"/>
                <w:szCs w:val="16"/>
              </w:rPr>
              <w:t>4</w:t>
            </w:r>
            <w:r w:rsidR="006D5BC2" w:rsidRPr="006D5BC2">
              <w:rPr>
                <w:sz w:val="16"/>
                <w:szCs w:val="16"/>
              </w:rPr>
              <w:t xml:space="preserve">-I </w:t>
            </w:r>
            <w:r w:rsidR="00FF1585">
              <w:rPr>
                <w:sz w:val="16"/>
                <w:szCs w:val="16"/>
              </w:rPr>
              <w:t>„</w:t>
            </w:r>
            <w:r w:rsidR="003D22FD">
              <w:rPr>
                <w:sz w:val="16"/>
                <w:szCs w:val="16"/>
              </w:rPr>
              <w:t>Offenlegung der Beteiligungsverhältnisse</w:t>
            </w:r>
            <w:r w:rsidR="00FF1585">
              <w:rPr>
                <w:sz w:val="16"/>
                <w:szCs w:val="16"/>
              </w:rPr>
              <w:t>“</w:t>
            </w:r>
            <w:r w:rsidR="003D22FD">
              <w:rPr>
                <w:sz w:val="16"/>
                <w:szCs w:val="16"/>
              </w:rPr>
              <w:t xml:space="preserve"> </w:t>
            </w:r>
            <w:r w:rsidR="004F30D2">
              <w:rPr>
                <w:sz w:val="16"/>
                <w:szCs w:val="16"/>
              </w:rPr>
              <w:t>|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EA240E">
              <w:rPr>
                <w:sz w:val="16"/>
                <w:szCs w:val="16"/>
              </w:rPr>
              <w:tab/>
            </w:r>
            <w:r w:rsidR="00EA240E">
              <w:rPr>
                <w:sz w:val="16"/>
                <w:szCs w:val="16"/>
              </w:rPr>
              <w:tab/>
            </w:r>
            <w:r w:rsidR="00EA240E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4F59" w14:textId="77777777" w:rsidR="00823E30" w:rsidRDefault="00823E30">
      <w:pPr>
        <w:spacing w:line="240" w:lineRule="auto"/>
      </w:pPr>
      <w:r>
        <w:separator/>
      </w:r>
    </w:p>
  </w:footnote>
  <w:footnote w:type="continuationSeparator" w:id="0">
    <w:p w14:paraId="49E26689" w14:textId="77777777" w:rsidR="00823E30" w:rsidRDefault="00823E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65337554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2B3048E"/>
    <w:multiLevelType w:val="multilevel"/>
    <w:tmpl w:val="CA4A228E"/>
    <w:styleLink w:val="TWBullets"/>
    <w:lvl w:ilvl="0">
      <w:start w:val="1"/>
      <w:numFmt w:val="bullet"/>
      <w:pStyle w:val="TWBullets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TWBullets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TWBullets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TWBullets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TWBullets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pStyle w:val="TWBullets6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pStyle w:val="TWBullets7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0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1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2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1"/>
  </w:num>
  <w:num w:numId="2" w16cid:durableId="2142456523">
    <w:abstractNumId w:val="0"/>
  </w:num>
  <w:num w:numId="3" w16cid:durableId="2143887187">
    <w:abstractNumId w:val="10"/>
  </w:num>
  <w:num w:numId="4" w16cid:durableId="1229225187">
    <w:abstractNumId w:val="1"/>
  </w:num>
  <w:num w:numId="5" w16cid:durableId="233246676">
    <w:abstractNumId w:val="6"/>
  </w:num>
  <w:num w:numId="6" w16cid:durableId="1036198358">
    <w:abstractNumId w:val="5"/>
  </w:num>
  <w:num w:numId="7" w16cid:durableId="1033532779">
    <w:abstractNumId w:val="3"/>
  </w:num>
  <w:num w:numId="8" w16cid:durableId="1720788331">
    <w:abstractNumId w:val="8"/>
  </w:num>
  <w:num w:numId="9" w16cid:durableId="1110979424">
    <w:abstractNumId w:val="7"/>
  </w:num>
  <w:num w:numId="10" w16cid:durableId="533806845">
    <w:abstractNumId w:val="9"/>
  </w:num>
  <w:num w:numId="11" w16cid:durableId="1009286782">
    <w:abstractNumId w:val="2"/>
  </w:num>
  <w:num w:numId="12" w16cid:durableId="1881815260">
    <w:abstractNumId w:val="12"/>
  </w:num>
  <w:num w:numId="13" w16cid:durableId="4333152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J7ALT3X36doAwBoMTWeRjh58R7yQafzNzoGGlwYb0vBxZkjDiyE4eVhfZROmI6HSrfwOjNZi/Eyob2hMdePXSA==" w:salt="KYiu3AgQbremyKanznHo5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578A9"/>
    <w:rsid w:val="00062154"/>
    <w:rsid w:val="0006637A"/>
    <w:rsid w:val="00066858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100565"/>
    <w:rsid w:val="001024F9"/>
    <w:rsid w:val="00103781"/>
    <w:rsid w:val="00105538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459F7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601C"/>
    <w:rsid w:val="001A7214"/>
    <w:rsid w:val="001B6005"/>
    <w:rsid w:val="001C6A40"/>
    <w:rsid w:val="001C6D38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26A62"/>
    <w:rsid w:val="00231C3E"/>
    <w:rsid w:val="00235A51"/>
    <w:rsid w:val="00237F22"/>
    <w:rsid w:val="002426DD"/>
    <w:rsid w:val="00244BEA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A237F"/>
    <w:rsid w:val="002A343F"/>
    <w:rsid w:val="002A4395"/>
    <w:rsid w:val="002A79AC"/>
    <w:rsid w:val="002B162E"/>
    <w:rsid w:val="002B25D5"/>
    <w:rsid w:val="002B7886"/>
    <w:rsid w:val="002B7AD2"/>
    <w:rsid w:val="002C174E"/>
    <w:rsid w:val="002C2168"/>
    <w:rsid w:val="002C3E56"/>
    <w:rsid w:val="002C5FD6"/>
    <w:rsid w:val="002C63E5"/>
    <w:rsid w:val="002D1D2B"/>
    <w:rsid w:val="002D4431"/>
    <w:rsid w:val="002D4B26"/>
    <w:rsid w:val="002E07D8"/>
    <w:rsid w:val="002E1BF3"/>
    <w:rsid w:val="002E1C99"/>
    <w:rsid w:val="002E2648"/>
    <w:rsid w:val="002E7BA9"/>
    <w:rsid w:val="002E7F54"/>
    <w:rsid w:val="002F25FE"/>
    <w:rsid w:val="002F28AA"/>
    <w:rsid w:val="002F46F4"/>
    <w:rsid w:val="002F5219"/>
    <w:rsid w:val="002F606D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A6B1E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22FD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4000BA"/>
    <w:rsid w:val="00413432"/>
    <w:rsid w:val="0041429D"/>
    <w:rsid w:val="004145F8"/>
    <w:rsid w:val="00420EA0"/>
    <w:rsid w:val="004210C4"/>
    <w:rsid w:val="00421A5C"/>
    <w:rsid w:val="00424CF1"/>
    <w:rsid w:val="00425CFF"/>
    <w:rsid w:val="004348DC"/>
    <w:rsid w:val="004410EE"/>
    <w:rsid w:val="00441E5C"/>
    <w:rsid w:val="00441EFC"/>
    <w:rsid w:val="004436C6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6C66"/>
    <w:rsid w:val="004B0EA5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5BD4"/>
    <w:rsid w:val="004E611D"/>
    <w:rsid w:val="004E64CB"/>
    <w:rsid w:val="004E7F19"/>
    <w:rsid w:val="004F30D2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87137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353C"/>
    <w:rsid w:val="006179A9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412AD"/>
    <w:rsid w:val="006420B3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76673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2885"/>
    <w:rsid w:val="006F3BE5"/>
    <w:rsid w:val="006F4AB7"/>
    <w:rsid w:val="00701C6D"/>
    <w:rsid w:val="00705119"/>
    <w:rsid w:val="00705301"/>
    <w:rsid w:val="00706183"/>
    <w:rsid w:val="0070696B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4526"/>
    <w:rsid w:val="007A4F53"/>
    <w:rsid w:val="007A526F"/>
    <w:rsid w:val="007A67CC"/>
    <w:rsid w:val="007B2DCE"/>
    <w:rsid w:val="007B525E"/>
    <w:rsid w:val="007C0CFF"/>
    <w:rsid w:val="007C4CBC"/>
    <w:rsid w:val="007C517A"/>
    <w:rsid w:val="007C5540"/>
    <w:rsid w:val="007C7FA6"/>
    <w:rsid w:val="007D5D03"/>
    <w:rsid w:val="007D5E2E"/>
    <w:rsid w:val="007D7ED0"/>
    <w:rsid w:val="007E1603"/>
    <w:rsid w:val="007E27EE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3E30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6CEE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295C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C78C9"/>
    <w:rsid w:val="008D04E3"/>
    <w:rsid w:val="008D20CD"/>
    <w:rsid w:val="008D2203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0B2F"/>
    <w:rsid w:val="009125E5"/>
    <w:rsid w:val="00914378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5322"/>
    <w:rsid w:val="00966025"/>
    <w:rsid w:val="00967145"/>
    <w:rsid w:val="009678E9"/>
    <w:rsid w:val="009679BE"/>
    <w:rsid w:val="0097024E"/>
    <w:rsid w:val="009709CD"/>
    <w:rsid w:val="00970C01"/>
    <w:rsid w:val="00970D3C"/>
    <w:rsid w:val="00970F85"/>
    <w:rsid w:val="0097116E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A77B5"/>
    <w:rsid w:val="009B3139"/>
    <w:rsid w:val="009B4CAD"/>
    <w:rsid w:val="009B5E9B"/>
    <w:rsid w:val="009B6D52"/>
    <w:rsid w:val="009B72BC"/>
    <w:rsid w:val="009C2AA9"/>
    <w:rsid w:val="009C4643"/>
    <w:rsid w:val="009C6645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9F6811"/>
    <w:rsid w:val="00A01C15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76BEF"/>
    <w:rsid w:val="00A8488D"/>
    <w:rsid w:val="00A878D1"/>
    <w:rsid w:val="00A87F00"/>
    <w:rsid w:val="00A95FA8"/>
    <w:rsid w:val="00A960EF"/>
    <w:rsid w:val="00A97295"/>
    <w:rsid w:val="00AA0D13"/>
    <w:rsid w:val="00AA2AB7"/>
    <w:rsid w:val="00AA4374"/>
    <w:rsid w:val="00AA6FC9"/>
    <w:rsid w:val="00AB0BE4"/>
    <w:rsid w:val="00AB2B8C"/>
    <w:rsid w:val="00AC2BCA"/>
    <w:rsid w:val="00AC5B10"/>
    <w:rsid w:val="00AC7B5F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1C0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811BF"/>
    <w:rsid w:val="00B81D38"/>
    <w:rsid w:val="00B84995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0CC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40AB2"/>
    <w:rsid w:val="00C40AE3"/>
    <w:rsid w:val="00C4712C"/>
    <w:rsid w:val="00C478F4"/>
    <w:rsid w:val="00C54B21"/>
    <w:rsid w:val="00C55B39"/>
    <w:rsid w:val="00C619A5"/>
    <w:rsid w:val="00C61A51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4A32"/>
    <w:rsid w:val="00CD673D"/>
    <w:rsid w:val="00CE1C90"/>
    <w:rsid w:val="00CE5E05"/>
    <w:rsid w:val="00CE5FEE"/>
    <w:rsid w:val="00CE6F5D"/>
    <w:rsid w:val="00CF151D"/>
    <w:rsid w:val="00CF1CFA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6B9"/>
    <w:rsid w:val="00D277F0"/>
    <w:rsid w:val="00D32DBF"/>
    <w:rsid w:val="00D44446"/>
    <w:rsid w:val="00D44C2C"/>
    <w:rsid w:val="00D554BC"/>
    <w:rsid w:val="00D57FAC"/>
    <w:rsid w:val="00D607ED"/>
    <w:rsid w:val="00D622CC"/>
    <w:rsid w:val="00D62F9F"/>
    <w:rsid w:val="00D639E7"/>
    <w:rsid w:val="00D663E8"/>
    <w:rsid w:val="00D732FB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9591D"/>
    <w:rsid w:val="00DA556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183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3862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40E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6CE6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8D1"/>
    <w:rsid w:val="00FB6B43"/>
    <w:rsid w:val="00FC31D0"/>
    <w:rsid w:val="00FC73C4"/>
    <w:rsid w:val="00FC7608"/>
    <w:rsid w:val="00FD1EAE"/>
    <w:rsid w:val="00FD271C"/>
    <w:rsid w:val="00FD7B96"/>
    <w:rsid w:val="00FE1CEA"/>
    <w:rsid w:val="00FE35EF"/>
    <w:rsid w:val="00FE6725"/>
    <w:rsid w:val="00FE7205"/>
    <w:rsid w:val="00FE7350"/>
    <w:rsid w:val="00FF1031"/>
    <w:rsid w:val="00FF1585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  <w:style w:type="paragraph" w:customStyle="1" w:styleId="TWBullets1">
    <w:name w:val="TW Bullets1"/>
    <w:basedOn w:val="Standard"/>
    <w:qFormat/>
    <w:rsid w:val="00E34183"/>
    <w:pPr>
      <w:numPr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2">
    <w:name w:val="TW Bullets2"/>
    <w:basedOn w:val="Standard"/>
    <w:qFormat/>
    <w:rsid w:val="00E34183"/>
    <w:pPr>
      <w:numPr>
        <w:ilvl w:val="1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3">
    <w:name w:val="TW Bullets3"/>
    <w:basedOn w:val="Standard"/>
    <w:qFormat/>
    <w:rsid w:val="00E34183"/>
    <w:pPr>
      <w:numPr>
        <w:ilvl w:val="2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4">
    <w:name w:val="TW Bullets4"/>
    <w:basedOn w:val="Standard"/>
    <w:qFormat/>
    <w:rsid w:val="00E34183"/>
    <w:pPr>
      <w:numPr>
        <w:ilvl w:val="3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5">
    <w:name w:val="TW Bullets5"/>
    <w:basedOn w:val="Standard"/>
    <w:qFormat/>
    <w:rsid w:val="00E34183"/>
    <w:pPr>
      <w:numPr>
        <w:ilvl w:val="4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6">
    <w:name w:val="TW Bullets6"/>
    <w:basedOn w:val="Standard"/>
    <w:qFormat/>
    <w:rsid w:val="00E34183"/>
    <w:pPr>
      <w:numPr>
        <w:ilvl w:val="5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paragraph" w:customStyle="1" w:styleId="TWBullets7">
    <w:name w:val="TW Bullets7"/>
    <w:basedOn w:val="Standard"/>
    <w:qFormat/>
    <w:rsid w:val="00E34183"/>
    <w:pPr>
      <w:numPr>
        <w:ilvl w:val="6"/>
        <w:numId w:val="13"/>
      </w:numPr>
      <w:suppressAutoHyphens w:val="0"/>
      <w:spacing w:before="0" w:after="240" w:line="360" w:lineRule="auto"/>
      <w:jc w:val="both"/>
    </w:pPr>
    <w:rPr>
      <w:rFonts w:eastAsiaTheme="minorHAnsi" w:cstheme="minorBidi"/>
      <w:sz w:val="21"/>
    </w:rPr>
  </w:style>
  <w:style w:type="numbering" w:customStyle="1" w:styleId="TWBullets">
    <w:name w:val="TW Bullets"/>
    <w:basedOn w:val="KeineListe"/>
    <w:uiPriority w:val="99"/>
    <w:rsid w:val="00E34183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CEA5368A2B402AAE4611F98A22D6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0CF3A1-7447-4C88-A8C3-7B6B9CEBC052}"/>
      </w:docPartPr>
      <w:docPartBody>
        <w:p w:rsidR="007C246A" w:rsidRDefault="007904B8" w:rsidP="007904B8">
          <w:pPr>
            <w:pStyle w:val="3FCEA5368A2B402AAE4611F98A22D66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8E823286054481AF74B0BA9F2570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099F8B-CAEC-48B8-BFA1-C7293B4C9B61}"/>
      </w:docPartPr>
      <w:docPartBody>
        <w:p w:rsidR="007C246A" w:rsidRDefault="007904B8" w:rsidP="007904B8">
          <w:pPr>
            <w:pStyle w:val="E58E823286054481AF74B0BA9F2570E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DB8226BA5949038F594CBAE2A25B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8D916-B0E4-448C-8D9A-3A410F0AAF78}"/>
      </w:docPartPr>
      <w:docPartBody>
        <w:p w:rsidR="00163392" w:rsidRDefault="004C2AA6" w:rsidP="004C2AA6">
          <w:pPr>
            <w:pStyle w:val="E5DB8226BA5949038F594CBAE2A25BB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E3798BF4E34B67BCB7BA38A1764C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75189-C95B-4D0D-BC4A-85D906D800C0}"/>
      </w:docPartPr>
      <w:docPartBody>
        <w:p w:rsidR="00163392" w:rsidRDefault="004C2AA6" w:rsidP="004C2AA6">
          <w:pPr>
            <w:pStyle w:val="FFE3798BF4E34B67BCB7BA38A1764C5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20595E248C42D4B4D5334F4C2AC6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F1B26-420C-4C94-867A-EC0E6312976A}"/>
      </w:docPartPr>
      <w:docPartBody>
        <w:p w:rsidR="00163392" w:rsidRDefault="004C2AA6" w:rsidP="004C2AA6">
          <w:pPr>
            <w:pStyle w:val="5A20595E248C42D4B4D5334F4C2AC61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2C726A1CF24A4FAAC1397C699A2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A57C22-C5E3-4C91-A906-109AB93B8641}"/>
      </w:docPartPr>
      <w:docPartBody>
        <w:p w:rsidR="00163392" w:rsidRDefault="004C2AA6" w:rsidP="004C2AA6">
          <w:pPr>
            <w:pStyle w:val="242C726A1CF24A4FAAC1397C699A22B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BEFF2672274E4DB2215812A9A85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BB4DA1-275C-40B2-943D-E6CD01482C95}"/>
      </w:docPartPr>
      <w:docPartBody>
        <w:p w:rsidR="00163392" w:rsidRDefault="004C2AA6" w:rsidP="004C2AA6">
          <w:pPr>
            <w:pStyle w:val="8ABEFF2672274E4DB2215812A9A85F8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E3AD549B45428780C3DEE19CDB9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9564C-8507-4402-9752-F8A0A5C5F277}"/>
      </w:docPartPr>
      <w:docPartBody>
        <w:p w:rsidR="00163392" w:rsidRDefault="004C2AA6" w:rsidP="004C2AA6">
          <w:pPr>
            <w:pStyle w:val="5FE3AD549B45428780C3DEE19CDB92D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72180CAC2E4D8F826B9AA0EA9F1C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5FE084-3959-462C-9350-77C0B05FC54C}"/>
      </w:docPartPr>
      <w:docPartBody>
        <w:p w:rsidR="00163392" w:rsidRDefault="004C2AA6" w:rsidP="004C2AA6">
          <w:pPr>
            <w:pStyle w:val="3472180CAC2E4D8F826B9AA0EA9F1C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C98771810749A8B3CFE732414516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29C50-4197-400B-9120-3F19E8198619}"/>
      </w:docPartPr>
      <w:docPartBody>
        <w:p w:rsidR="00163392" w:rsidRDefault="004C2AA6" w:rsidP="004C2AA6">
          <w:pPr>
            <w:pStyle w:val="C2C98771810749A8B3CFE7324145166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C4A508C9AD4DD7B9140C5E11CA14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D61F1E-AAAC-4B0D-A106-43F653E6E58E}"/>
      </w:docPartPr>
      <w:docPartBody>
        <w:p w:rsidR="00163392" w:rsidRDefault="004C2AA6" w:rsidP="004C2AA6">
          <w:pPr>
            <w:pStyle w:val="50C4A508C9AD4DD7B9140C5E11CA14A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E383F8A2404355BBC2CAC66C072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E66366-3936-43B1-A987-27E5548A3DCE}"/>
      </w:docPartPr>
      <w:docPartBody>
        <w:p w:rsidR="00163392" w:rsidRDefault="004C2AA6" w:rsidP="004C2AA6">
          <w:pPr>
            <w:pStyle w:val="C0E383F8A2404355BBC2CAC66C072B0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DF9306A154E45FE8B60DC89D62928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EB8635-8CAE-41DF-B9A0-B4A7928F9DB5}"/>
      </w:docPartPr>
      <w:docPartBody>
        <w:p w:rsidR="00163392" w:rsidRDefault="004C2AA6" w:rsidP="004C2AA6">
          <w:pPr>
            <w:pStyle w:val="CDF9306A154E45FE8B60DC89D629286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AF476C12664CFE861DF353645E92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7369D2-7B32-4746-8712-F77C7F615BE4}"/>
      </w:docPartPr>
      <w:docPartBody>
        <w:p w:rsidR="00163392" w:rsidRDefault="004C2AA6" w:rsidP="004C2AA6">
          <w:pPr>
            <w:pStyle w:val="C4AF476C12664CFE861DF353645E920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397D1A6C9B401A934C7798DC9C38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2B1E77-49F2-4C5E-B476-007C7B078CE7}"/>
      </w:docPartPr>
      <w:docPartBody>
        <w:p w:rsidR="00163392" w:rsidRDefault="004C2AA6" w:rsidP="004C2AA6">
          <w:pPr>
            <w:pStyle w:val="E0397D1A6C9B401A934C7798DC9C380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AE7AC71AE246DDB474589B535EAE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A49F4-6155-4DA0-A438-109222141DA6}"/>
      </w:docPartPr>
      <w:docPartBody>
        <w:p w:rsidR="00163392" w:rsidRDefault="004C2AA6" w:rsidP="004C2AA6">
          <w:pPr>
            <w:pStyle w:val="BCAE7AC71AE246DDB474589B535EAE54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860450120449C8B50B156E5CF100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3DF548-CC46-416B-86D3-2FA3F9D430D8}"/>
      </w:docPartPr>
      <w:docPartBody>
        <w:p w:rsidR="00163392" w:rsidRDefault="004C2AA6" w:rsidP="004C2AA6">
          <w:pPr>
            <w:pStyle w:val="EF860450120449C8B50B156E5CF1001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A0A2CC6F14412395AC25F77B98A3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6991B0-B49A-413E-AD09-CD48381319A7}"/>
      </w:docPartPr>
      <w:docPartBody>
        <w:p w:rsidR="00163392" w:rsidRDefault="004C2AA6" w:rsidP="004C2AA6">
          <w:pPr>
            <w:pStyle w:val="5AA0A2CC6F14412395AC25F77B98A33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68115E6AD946CDB0D65D68A98798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A8D92F-C5F3-46C3-BE1E-D9770DDED41C}"/>
      </w:docPartPr>
      <w:docPartBody>
        <w:p w:rsidR="00163392" w:rsidRDefault="004C2AA6" w:rsidP="004C2AA6">
          <w:pPr>
            <w:pStyle w:val="3468115E6AD946CDB0D65D68A987982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10EE1522134835A32AB3BA5C09DC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75D9F-DB48-40B2-9090-EE5BCF85475A}"/>
      </w:docPartPr>
      <w:docPartBody>
        <w:p w:rsidR="00163392" w:rsidRDefault="004C2AA6" w:rsidP="004C2AA6">
          <w:pPr>
            <w:pStyle w:val="E810EE1522134835A32AB3BA5C09DC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E9FC27283D4E2E96587554F918C4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51C7E2-AA60-45FB-B7AF-BB2DF4EC0A07}"/>
      </w:docPartPr>
      <w:docPartBody>
        <w:p w:rsidR="00163392" w:rsidRDefault="004C2AA6" w:rsidP="004C2AA6">
          <w:pPr>
            <w:pStyle w:val="76E9FC27283D4E2E96587554F918C48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7A75E960F64A6C83626D628A6E1B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F11AC6-F696-4A3B-B1CF-16D7E2BEA581}"/>
      </w:docPartPr>
      <w:docPartBody>
        <w:p w:rsidR="00163392" w:rsidRDefault="004C2AA6" w:rsidP="004C2AA6">
          <w:pPr>
            <w:pStyle w:val="A27A75E960F64A6C83626D628A6E1B5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A50EA96CE4485791E61897D8DD6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70F69-8BEE-4E60-ADCC-A78E637ECEEE}"/>
      </w:docPartPr>
      <w:docPartBody>
        <w:p w:rsidR="00163392" w:rsidRDefault="004C2AA6" w:rsidP="004C2AA6">
          <w:pPr>
            <w:pStyle w:val="9FA50EA96CE4485791E61897D8DD6AD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7693DB469040ACB0CC6E0AB607B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A53A9C-5EF7-46C3-9BB7-BDFCB65015BF}"/>
      </w:docPartPr>
      <w:docPartBody>
        <w:p w:rsidR="00163392" w:rsidRDefault="004C2AA6" w:rsidP="004C2AA6">
          <w:pPr>
            <w:pStyle w:val="377693DB469040ACB0CC6E0AB607B73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CC08C059294A5A8F184F894B5347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26015E-68A1-4C6B-B1E6-2F42945173F5}"/>
      </w:docPartPr>
      <w:docPartBody>
        <w:p w:rsidR="00163392" w:rsidRDefault="004C2AA6" w:rsidP="004C2AA6">
          <w:pPr>
            <w:pStyle w:val="16CC08C059294A5A8F184F894B53472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7B419E6FAE4168A6952F2B7609B5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7B8F0C-FBED-4DD3-9652-7DB8E1F986ED}"/>
      </w:docPartPr>
      <w:docPartBody>
        <w:p w:rsidR="00163392" w:rsidRDefault="004C2AA6" w:rsidP="004C2AA6">
          <w:pPr>
            <w:pStyle w:val="FC7B419E6FAE4168A6952F2B7609B5A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2AF33FDB541C9A30250167FEF70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D31164-2272-4851-9DDC-15106DED4E3D}"/>
      </w:docPartPr>
      <w:docPartBody>
        <w:p w:rsidR="00163392" w:rsidRDefault="004C2AA6" w:rsidP="004C2AA6">
          <w:pPr>
            <w:pStyle w:val="7EB2AF33FDB541C9A30250167FEF706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C7707F27984F139D2F2EEA70D99D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66FE2-6F80-49CB-8F5B-DFA2AA9A2ABE}"/>
      </w:docPartPr>
      <w:docPartBody>
        <w:p w:rsidR="00163392" w:rsidRDefault="004C2AA6" w:rsidP="004C2AA6">
          <w:pPr>
            <w:pStyle w:val="A3C7707F27984F139D2F2EEA70D99D0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EF43130B064DD0A61FBF1A73595D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0BD272-DB7F-4F51-841F-6A157A1E3577}"/>
      </w:docPartPr>
      <w:docPartBody>
        <w:p w:rsidR="00163392" w:rsidRDefault="004C2AA6" w:rsidP="004C2AA6">
          <w:pPr>
            <w:pStyle w:val="B8EF43130B064DD0A61FBF1A73595D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2E46DF07214066BDA9907241D040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32A771A-6885-41C5-A7BE-339FECF0826F}"/>
      </w:docPartPr>
      <w:docPartBody>
        <w:p w:rsidR="00163392" w:rsidRDefault="004C2AA6" w:rsidP="004C2AA6">
          <w:pPr>
            <w:pStyle w:val="012E46DF07214066BDA9907241D040B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5182E37B6848E299E4A0ADAE9B52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424A42-CBA3-4875-80CA-045CCC4D70A0}"/>
      </w:docPartPr>
      <w:docPartBody>
        <w:p w:rsidR="00163392" w:rsidRDefault="004C2AA6" w:rsidP="004C2AA6">
          <w:pPr>
            <w:pStyle w:val="085182E37B6848E299E4A0ADAE9B524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348DCC00A6942E3BF9023D418A212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B8C7A2-5D24-454C-BD8C-2797FE478421}"/>
      </w:docPartPr>
      <w:docPartBody>
        <w:p w:rsidR="00163392" w:rsidRDefault="004C2AA6" w:rsidP="004C2AA6">
          <w:pPr>
            <w:pStyle w:val="8348DCC00A6942E3BF9023D418A212A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4504DF79E264F8D8C32B3CDD8E29F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E286E3-54FF-41F1-BA07-7E92C132FB58}"/>
      </w:docPartPr>
      <w:docPartBody>
        <w:p w:rsidR="00163392" w:rsidRDefault="004C2AA6" w:rsidP="004C2AA6">
          <w:pPr>
            <w:pStyle w:val="F4504DF79E264F8D8C32B3CDD8E29F6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12E7D7F57A4858A37BBF18527E3C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AE717E-9289-4C51-B850-7BDCF61FAF1F}"/>
      </w:docPartPr>
      <w:docPartBody>
        <w:p w:rsidR="00163392" w:rsidRDefault="004C2AA6" w:rsidP="004C2AA6">
          <w:pPr>
            <w:pStyle w:val="8112E7D7F57A4858A37BBF18527E3C0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DC6DCD8646447CB810501DF1A7BF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6F63C-6322-4B96-9842-C93907151ABE}"/>
      </w:docPartPr>
      <w:docPartBody>
        <w:p w:rsidR="00163392" w:rsidRDefault="004C2AA6" w:rsidP="004C2AA6">
          <w:pPr>
            <w:pStyle w:val="1DDC6DCD8646447CB810501DF1A7BF6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AF92BD26134F088A1626E6C8E243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3F388A-6890-48F0-A2C4-812BF8B1D143}"/>
      </w:docPartPr>
      <w:docPartBody>
        <w:p w:rsidR="00163392" w:rsidRDefault="004C2AA6" w:rsidP="004C2AA6">
          <w:pPr>
            <w:pStyle w:val="7AAF92BD26134F088A1626E6C8E243F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E60E191DC44E80AAEAD64BF3424A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394D25-4FFE-4359-9497-54A9AF56D905}"/>
      </w:docPartPr>
      <w:docPartBody>
        <w:p w:rsidR="0072350C" w:rsidRDefault="00913E7B" w:rsidP="00913E7B">
          <w:pPr>
            <w:pStyle w:val="C5E60E191DC44E80AAEAD64BF3424A6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110164"/>
    <w:rsid w:val="001557EC"/>
    <w:rsid w:val="00163392"/>
    <w:rsid w:val="001B3D2A"/>
    <w:rsid w:val="001E4B11"/>
    <w:rsid w:val="002174AA"/>
    <w:rsid w:val="00226A62"/>
    <w:rsid w:val="00324966"/>
    <w:rsid w:val="00352D51"/>
    <w:rsid w:val="004378B5"/>
    <w:rsid w:val="00497B60"/>
    <w:rsid w:val="004C2AA6"/>
    <w:rsid w:val="004E5BD4"/>
    <w:rsid w:val="004E7F19"/>
    <w:rsid w:val="00581EF7"/>
    <w:rsid w:val="00625B4B"/>
    <w:rsid w:val="006420B3"/>
    <w:rsid w:val="006A3065"/>
    <w:rsid w:val="007200F9"/>
    <w:rsid w:val="0072350C"/>
    <w:rsid w:val="007904B8"/>
    <w:rsid w:val="007B7F8A"/>
    <w:rsid w:val="007C246A"/>
    <w:rsid w:val="00835CF3"/>
    <w:rsid w:val="00836CEE"/>
    <w:rsid w:val="008B29B8"/>
    <w:rsid w:val="00910B2F"/>
    <w:rsid w:val="00913E7B"/>
    <w:rsid w:val="009232D5"/>
    <w:rsid w:val="00960AB1"/>
    <w:rsid w:val="0098578E"/>
    <w:rsid w:val="009E26AA"/>
    <w:rsid w:val="00A647F6"/>
    <w:rsid w:val="00A76BEF"/>
    <w:rsid w:val="00AA5AE5"/>
    <w:rsid w:val="00AB2B8C"/>
    <w:rsid w:val="00B06B49"/>
    <w:rsid w:val="00B4493A"/>
    <w:rsid w:val="00B55896"/>
    <w:rsid w:val="00B952AD"/>
    <w:rsid w:val="00BA5D55"/>
    <w:rsid w:val="00BC2CD6"/>
    <w:rsid w:val="00BF40FE"/>
    <w:rsid w:val="00C01398"/>
    <w:rsid w:val="00C1758B"/>
    <w:rsid w:val="00CA0042"/>
    <w:rsid w:val="00CD673D"/>
    <w:rsid w:val="00D069C1"/>
    <w:rsid w:val="00D44C2C"/>
    <w:rsid w:val="00D639E7"/>
    <w:rsid w:val="00D73455"/>
    <w:rsid w:val="00DD22D8"/>
    <w:rsid w:val="00E02C39"/>
    <w:rsid w:val="00E35BAD"/>
    <w:rsid w:val="00EB6269"/>
    <w:rsid w:val="00EC7F82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3E7B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42E662BC26734C38871F82F93ABD7D38">
    <w:name w:val="42E662BC26734C38871F82F93ABD7D38"/>
    <w:rsid w:val="00D069C1"/>
  </w:style>
  <w:style w:type="paragraph" w:customStyle="1" w:styleId="9D363FDB1B3C488192F226D37B1DD4C5">
    <w:name w:val="9D363FDB1B3C488192F226D37B1DD4C5"/>
    <w:rsid w:val="00E02C39"/>
  </w:style>
  <w:style w:type="paragraph" w:customStyle="1" w:styleId="5CDEFB00D06C46B89C54468240F47AFD">
    <w:name w:val="5CDEFB00D06C46B89C54468240F47AFD"/>
    <w:rsid w:val="00D069C1"/>
  </w:style>
  <w:style w:type="paragraph" w:customStyle="1" w:styleId="4650E999448543FB9914E3AC1F9230A5">
    <w:name w:val="4650E999448543FB9914E3AC1F9230A5"/>
    <w:rsid w:val="00D069C1"/>
  </w:style>
  <w:style w:type="paragraph" w:customStyle="1" w:styleId="D58B052F7E0D4991A120D0FE46E94500">
    <w:name w:val="D58B052F7E0D4991A120D0FE46E94500"/>
    <w:rsid w:val="00E02C39"/>
  </w:style>
  <w:style w:type="paragraph" w:customStyle="1" w:styleId="579949C6643340F2A9610FFF5FB895CB">
    <w:name w:val="579949C6643340F2A9610FFF5FB895CB"/>
    <w:rsid w:val="002174AA"/>
  </w:style>
  <w:style w:type="paragraph" w:customStyle="1" w:styleId="4ECAA28A4E154D0E95153D89C3582ACA">
    <w:name w:val="4ECAA28A4E154D0E95153D89C3582ACA"/>
    <w:rsid w:val="00E02C39"/>
  </w:style>
  <w:style w:type="paragraph" w:customStyle="1" w:styleId="38A90D22FF93480895903FE518D10967">
    <w:name w:val="38A90D22FF93480895903FE518D10967"/>
    <w:rsid w:val="00D069C1"/>
  </w:style>
  <w:style w:type="paragraph" w:customStyle="1" w:styleId="7615E2A645244ECD891140461BF18880">
    <w:name w:val="7615E2A645244ECD891140461BF18880"/>
    <w:rsid w:val="00D069C1"/>
  </w:style>
  <w:style w:type="paragraph" w:customStyle="1" w:styleId="91EB6F525E8346F18004873B1EF558DC">
    <w:name w:val="91EB6F525E8346F18004873B1EF558DC"/>
    <w:rsid w:val="00D069C1"/>
  </w:style>
  <w:style w:type="paragraph" w:customStyle="1" w:styleId="7C6AE11D58FF4BDDA25246F67529C34E">
    <w:name w:val="7C6AE11D58FF4BDDA25246F67529C34E"/>
    <w:rsid w:val="00D069C1"/>
  </w:style>
  <w:style w:type="paragraph" w:customStyle="1" w:styleId="1BBF159858D34EE68F3E415C5D3888F7">
    <w:name w:val="1BBF159858D34EE68F3E415C5D3888F7"/>
    <w:rsid w:val="00D069C1"/>
  </w:style>
  <w:style w:type="paragraph" w:customStyle="1" w:styleId="F39D484BAB7344AEB422D21531505DBF">
    <w:name w:val="F39D484BAB7344AEB422D21531505DBF"/>
    <w:rsid w:val="00D069C1"/>
  </w:style>
  <w:style w:type="paragraph" w:customStyle="1" w:styleId="47CE8964BFDB4562B93611B9BD7C5796">
    <w:name w:val="47CE8964BFDB4562B93611B9BD7C5796"/>
    <w:rsid w:val="00D069C1"/>
  </w:style>
  <w:style w:type="paragraph" w:customStyle="1" w:styleId="5653C8A346D6446998B88BF90FB406B8">
    <w:name w:val="5653C8A346D6446998B88BF90FB406B8"/>
    <w:rsid w:val="00D069C1"/>
  </w:style>
  <w:style w:type="paragraph" w:customStyle="1" w:styleId="1C2F2A5AD50749EE89EF67C11CAB158F">
    <w:name w:val="1C2F2A5AD50749EE89EF67C11CAB158F"/>
    <w:rsid w:val="00D069C1"/>
  </w:style>
  <w:style w:type="paragraph" w:customStyle="1" w:styleId="529B950BF3F4443EBF50DDAE797B44EC">
    <w:name w:val="529B950BF3F4443EBF50DDAE797B44EC"/>
    <w:rsid w:val="00D069C1"/>
  </w:style>
  <w:style w:type="paragraph" w:customStyle="1" w:styleId="25D2CEBF26D9456B806E3935A5A36FEF">
    <w:name w:val="25D2CEBF26D9456B806E3935A5A36FEF"/>
    <w:rsid w:val="00D069C1"/>
  </w:style>
  <w:style w:type="paragraph" w:customStyle="1" w:styleId="260F4CFCD5114F04A5FE6AD20FC3C7F1">
    <w:name w:val="260F4CFCD5114F04A5FE6AD20FC3C7F1"/>
    <w:rsid w:val="00D069C1"/>
  </w:style>
  <w:style w:type="paragraph" w:customStyle="1" w:styleId="141C1A4F9D52422CB208066EA0DC6FF2">
    <w:name w:val="141C1A4F9D52422CB208066EA0DC6FF2"/>
    <w:rsid w:val="00D069C1"/>
  </w:style>
  <w:style w:type="paragraph" w:customStyle="1" w:styleId="C0375546A7BE4A3790501BB3C47504EB">
    <w:name w:val="C0375546A7BE4A3790501BB3C47504EB"/>
    <w:rsid w:val="00D069C1"/>
  </w:style>
  <w:style w:type="paragraph" w:customStyle="1" w:styleId="C6952AA37A4A49A8B83153C46DC231C1">
    <w:name w:val="C6952AA37A4A49A8B83153C46DC231C1"/>
    <w:rsid w:val="00D069C1"/>
  </w:style>
  <w:style w:type="paragraph" w:customStyle="1" w:styleId="E05E6CC7A4924A60897902ED1FE30B37">
    <w:name w:val="E05E6CC7A4924A60897902ED1FE30B37"/>
    <w:rsid w:val="00D069C1"/>
  </w:style>
  <w:style w:type="paragraph" w:customStyle="1" w:styleId="C06A06DBA35B4850A3D30FD238F2BCC1">
    <w:name w:val="C06A06DBA35B4850A3D30FD238F2BCC1"/>
    <w:rsid w:val="00D069C1"/>
  </w:style>
  <w:style w:type="paragraph" w:customStyle="1" w:styleId="9311B3EC5D4B456CB8DB57EE70E888CC">
    <w:name w:val="9311B3EC5D4B456CB8DB57EE70E888CC"/>
    <w:rsid w:val="00D069C1"/>
  </w:style>
  <w:style w:type="paragraph" w:customStyle="1" w:styleId="90B1A9D2D47F48BBB40ED9DF643FD714">
    <w:name w:val="90B1A9D2D47F48BBB40ED9DF643FD714"/>
    <w:rsid w:val="00D069C1"/>
  </w:style>
  <w:style w:type="paragraph" w:customStyle="1" w:styleId="1BF572DA43924C6B9C7CC24DAD090F96">
    <w:name w:val="1BF572DA43924C6B9C7CC24DAD090F96"/>
    <w:rsid w:val="007904B8"/>
  </w:style>
  <w:style w:type="paragraph" w:customStyle="1" w:styleId="3FCEA5368A2B402AAE4611F98A22D665">
    <w:name w:val="3FCEA5368A2B402AAE4611F98A22D665"/>
    <w:rsid w:val="007904B8"/>
  </w:style>
  <w:style w:type="paragraph" w:customStyle="1" w:styleId="E58E823286054481AF74B0BA9F2570E9">
    <w:name w:val="E58E823286054481AF74B0BA9F2570E9"/>
    <w:rsid w:val="007904B8"/>
  </w:style>
  <w:style w:type="paragraph" w:customStyle="1" w:styleId="019EBF3D9C9A4F64A61C17659E986C9A">
    <w:name w:val="019EBF3D9C9A4F64A61C17659E986C9A"/>
    <w:rsid w:val="007904B8"/>
  </w:style>
  <w:style w:type="paragraph" w:customStyle="1" w:styleId="801B2E8C699E4F59A2C58383D8040FD3">
    <w:name w:val="801B2E8C699E4F59A2C58383D8040FD3"/>
    <w:rsid w:val="007904B8"/>
  </w:style>
  <w:style w:type="paragraph" w:customStyle="1" w:styleId="44877E710B23494FA7A78B8DF14312E2">
    <w:name w:val="44877E710B23494FA7A78B8DF14312E2"/>
    <w:rsid w:val="007904B8"/>
  </w:style>
  <w:style w:type="paragraph" w:customStyle="1" w:styleId="216389DEA3AE4316957933D3F4C128E2">
    <w:name w:val="216389DEA3AE4316957933D3F4C128E2"/>
    <w:rsid w:val="007904B8"/>
  </w:style>
  <w:style w:type="paragraph" w:customStyle="1" w:styleId="03ECF1BAC24A4A35AF30E355C1B7DAF1">
    <w:name w:val="03ECF1BAC24A4A35AF30E355C1B7DAF1"/>
    <w:rsid w:val="007904B8"/>
  </w:style>
  <w:style w:type="paragraph" w:customStyle="1" w:styleId="C502C6E00EFE42F4A65B32DF894A47BD">
    <w:name w:val="C502C6E00EFE42F4A65B32DF894A47BD"/>
    <w:rsid w:val="007904B8"/>
  </w:style>
  <w:style w:type="paragraph" w:customStyle="1" w:styleId="B82BE35AA04C4C21BEE01C02A277DBCC">
    <w:name w:val="B82BE35AA04C4C21BEE01C02A277DBCC"/>
    <w:rsid w:val="007904B8"/>
  </w:style>
  <w:style w:type="paragraph" w:customStyle="1" w:styleId="5C2891C7C9914DD5B36220819490F0BD">
    <w:name w:val="5C2891C7C9914DD5B36220819490F0BD"/>
    <w:rsid w:val="007904B8"/>
  </w:style>
  <w:style w:type="paragraph" w:customStyle="1" w:styleId="6A351E85F57B4CC3A89EE23160B3B6A1">
    <w:name w:val="6A351E85F57B4CC3A89EE23160B3B6A1"/>
    <w:rsid w:val="007904B8"/>
  </w:style>
  <w:style w:type="paragraph" w:customStyle="1" w:styleId="3E572175885E4683A2E05F5664B860E1">
    <w:name w:val="3E572175885E4683A2E05F5664B860E1"/>
    <w:rsid w:val="007904B8"/>
  </w:style>
  <w:style w:type="paragraph" w:customStyle="1" w:styleId="4B9A4111150640AFB03140BEC31A366F">
    <w:name w:val="4B9A4111150640AFB03140BEC31A366F"/>
    <w:rsid w:val="007904B8"/>
  </w:style>
  <w:style w:type="paragraph" w:customStyle="1" w:styleId="E5DB8226BA5949038F594CBAE2A25BB4">
    <w:name w:val="E5DB8226BA5949038F594CBAE2A25BB4"/>
    <w:rsid w:val="004C2AA6"/>
  </w:style>
  <w:style w:type="paragraph" w:customStyle="1" w:styleId="FFE3798BF4E34B67BCB7BA38A1764C5C">
    <w:name w:val="FFE3798BF4E34B67BCB7BA38A1764C5C"/>
    <w:rsid w:val="004C2AA6"/>
  </w:style>
  <w:style w:type="paragraph" w:customStyle="1" w:styleId="21934B7D90AE49519762E2CFB492886D">
    <w:name w:val="21934B7D90AE49519762E2CFB492886D"/>
    <w:rsid w:val="004C2AA6"/>
  </w:style>
  <w:style w:type="paragraph" w:customStyle="1" w:styleId="A627012EA05244AA9DA0DF753A217546">
    <w:name w:val="A627012EA05244AA9DA0DF753A217546"/>
    <w:rsid w:val="004C2AA6"/>
  </w:style>
  <w:style w:type="paragraph" w:customStyle="1" w:styleId="19FCA83FBB614D4E9B5B1E429D0F60D4">
    <w:name w:val="19FCA83FBB614D4E9B5B1E429D0F60D4"/>
    <w:rsid w:val="004C2AA6"/>
  </w:style>
  <w:style w:type="paragraph" w:customStyle="1" w:styleId="45D0426FC1B84592BA625F4880DDE9EA">
    <w:name w:val="45D0426FC1B84592BA625F4880DDE9EA"/>
    <w:rsid w:val="004C2AA6"/>
  </w:style>
  <w:style w:type="paragraph" w:customStyle="1" w:styleId="CD117F0E8EFD41CD9D8B3D955A0B671B">
    <w:name w:val="CD117F0E8EFD41CD9D8B3D955A0B671B"/>
    <w:rsid w:val="004C2AA6"/>
  </w:style>
  <w:style w:type="paragraph" w:customStyle="1" w:styleId="30602B0DE2A5464B834BA1A49F90A1AA">
    <w:name w:val="30602B0DE2A5464B834BA1A49F90A1AA"/>
    <w:rsid w:val="004C2AA6"/>
  </w:style>
  <w:style w:type="paragraph" w:customStyle="1" w:styleId="0ECE18B4C9824DF2B834A25C28CCC12A">
    <w:name w:val="0ECE18B4C9824DF2B834A25C28CCC12A"/>
    <w:rsid w:val="004C2AA6"/>
  </w:style>
  <w:style w:type="paragraph" w:customStyle="1" w:styleId="2B1B82F22628412BB96F96BAAD7EFA0D">
    <w:name w:val="2B1B82F22628412BB96F96BAAD7EFA0D"/>
    <w:rsid w:val="004C2AA6"/>
  </w:style>
  <w:style w:type="paragraph" w:customStyle="1" w:styleId="5A20595E248C42D4B4D5334F4C2AC61B">
    <w:name w:val="5A20595E248C42D4B4D5334F4C2AC61B"/>
    <w:rsid w:val="004C2AA6"/>
  </w:style>
  <w:style w:type="paragraph" w:customStyle="1" w:styleId="242C726A1CF24A4FAAC1397C699A22B9">
    <w:name w:val="242C726A1CF24A4FAAC1397C699A22B9"/>
    <w:rsid w:val="004C2AA6"/>
  </w:style>
  <w:style w:type="paragraph" w:customStyle="1" w:styleId="8ABEFF2672274E4DB2215812A9A85F8F">
    <w:name w:val="8ABEFF2672274E4DB2215812A9A85F8F"/>
    <w:rsid w:val="004C2AA6"/>
  </w:style>
  <w:style w:type="paragraph" w:customStyle="1" w:styleId="5FE3AD549B45428780C3DEE19CDB92DB">
    <w:name w:val="5FE3AD549B45428780C3DEE19CDB92DB"/>
    <w:rsid w:val="004C2AA6"/>
  </w:style>
  <w:style w:type="paragraph" w:customStyle="1" w:styleId="2581060A12E747E6AD6A00C2F6C7917B">
    <w:name w:val="2581060A12E747E6AD6A00C2F6C7917B"/>
    <w:rsid w:val="004C2AA6"/>
  </w:style>
  <w:style w:type="paragraph" w:customStyle="1" w:styleId="E032F3591BA44196A754C62864344816">
    <w:name w:val="E032F3591BA44196A754C62864344816"/>
    <w:rsid w:val="004C2AA6"/>
  </w:style>
  <w:style w:type="paragraph" w:customStyle="1" w:styleId="CA7C95218A8B4811A3DFC7F00A65CABA">
    <w:name w:val="CA7C95218A8B4811A3DFC7F00A65CABA"/>
    <w:rsid w:val="004C2AA6"/>
  </w:style>
  <w:style w:type="paragraph" w:customStyle="1" w:styleId="2620FF129923465DA435C4AC35C167CB">
    <w:name w:val="2620FF129923465DA435C4AC35C167CB"/>
    <w:rsid w:val="004C2AA6"/>
  </w:style>
  <w:style w:type="paragraph" w:customStyle="1" w:styleId="E782446A50B34D93A7271DE5F3BC94D7">
    <w:name w:val="E782446A50B34D93A7271DE5F3BC94D7"/>
    <w:rsid w:val="004C2AA6"/>
  </w:style>
  <w:style w:type="paragraph" w:customStyle="1" w:styleId="232323BDF2C149DEB332E73D54329979">
    <w:name w:val="232323BDF2C149DEB332E73D54329979"/>
    <w:rsid w:val="004C2AA6"/>
  </w:style>
  <w:style w:type="paragraph" w:customStyle="1" w:styleId="3472180CAC2E4D8F826B9AA0EA9F1CC9">
    <w:name w:val="3472180CAC2E4D8F826B9AA0EA9F1CC9"/>
    <w:rsid w:val="004C2AA6"/>
  </w:style>
  <w:style w:type="paragraph" w:customStyle="1" w:styleId="C2C98771810749A8B3CFE7324145166D">
    <w:name w:val="C2C98771810749A8B3CFE7324145166D"/>
    <w:rsid w:val="004C2AA6"/>
  </w:style>
  <w:style w:type="paragraph" w:customStyle="1" w:styleId="50C4A508C9AD4DD7B9140C5E11CA14A6">
    <w:name w:val="50C4A508C9AD4DD7B9140C5E11CA14A6"/>
    <w:rsid w:val="004C2AA6"/>
  </w:style>
  <w:style w:type="paragraph" w:customStyle="1" w:styleId="774FDE9C5DD94776B75B516FF70F9729">
    <w:name w:val="774FDE9C5DD94776B75B516FF70F9729"/>
    <w:rsid w:val="004C2AA6"/>
  </w:style>
  <w:style w:type="paragraph" w:customStyle="1" w:styleId="FF231ED32D0544A9ABC100DBE5B5235F">
    <w:name w:val="FF231ED32D0544A9ABC100DBE5B5235F"/>
    <w:rsid w:val="004C2AA6"/>
  </w:style>
  <w:style w:type="paragraph" w:customStyle="1" w:styleId="BCD693B8A6984101BA5B722A7E76A91A">
    <w:name w:val="BCD693B8A6984101BA5B722A7E76A91A"/>
    <w:rsid w:val="004C2AA6"/>
  </w:style>
  <w:style w:type="paragraph" w:customStyle="1" w:styleId="512030287F63433DAFB5F82D863EC58A">
    <w:name w:val="512030287F63433DAFB5F82D863EC58A"/>
    <w:rsid w:val="004C2AA6"/>
  </w:style>
  <w:style w:type="paragraph" w:customStyle="1" w:styleId="C0E383F8A2404355BBC2CAC66C072B04">
    <w:name w:val="C0E383F8A2404355BBC2CAC66C072B04"/>
    <w:rsid w:val="004C2AA6"/>
  </w:style>
  <w:style w:type="paragraph" w:customStyle="1" w:styleId="CDF9306A154E45FE8B60DC89D6292867">
    <w:name w:val="CDF9306A154E45FE8B60DC89D6292867"/>
    <w:rsid w:val="004C2AA6"/>
  </w:style>
  <w:style w:type="paragraph" w:customStyle="1" w:styleId="C4AF476C12664CFE861DF353645E920E">
    <w:name w:val="C4AF476C12664CFE861DF353645E920E"/>
    <w:rsid w:val="004C2AA6"/>
  </w:style>
  <w:style w:type="paragraph" w:customStyle="1" w:styleId="7E2A1381FD6C45628C896A60B4A7A919">
    <w:name w:val="7E2A1381FD6C45628C896A60B4A7A919"/>
    <w:rsid w:val="004C2AA6"/>
  </w:style>
  <w:style w:type="paragraph" w:customStyle="1" w:styleId="62AC7DEDE86446C3ADC57EF5348D4B14">
    <w:name w:val="62AC7DEDE86446C3ADC57EF5348D4B14"/>
    <w:rsid w:val="004C2AA6"/>
  </w:style>
  <w:style w:type="paragraph" w:customStyle="1" w:styleId="E0397D1A6C9B401A934C7798DC9C3803">
    <w:name w:val="E0397D1A6C9B401A934C7798DC9C3803"/>
    <w:rsid w:val="004C2AA6"/>
  </w:style>
  <w:style w:type="paragraph" w:customStyle="1" w:styleId="BCAE7AC71AE246DDB474589B535EAE54">
    <w:name w:val="BCAE7AC71AE246DDB474589B535EAE54"/>
    <w:rsid w:val="004C2AA6"/>
  </w:style>
  <w:style w:type="paragraph" w:customStyle="1" w:styleId="EF860450120449C8B50B156E5CF1001E">
    <w:name w:val="EF860450120449C8B50B156E5CF1001E"/>
    <w:rsid w:val="004C2AA6"/>
  </w:style>
  <w:style w:type="paragraph" w:customStyle="1" w:styleId="41FE291B33B64C2E8794A46974533456">
    <w:name w:val="41FE291B33B64C2E8794A46974533456"/>
    <w:rsid w:val="004C2AA6"/>
  </w:style>
  <w:style w:type="paragraph" w:customStyle="1" w:styleId="C8570CA6A7864C1DA64A6A1BD25F3DCE">
    <w:name w:val="C8570CA6A7864C1DA64A6A1BD25F3DCE"/>
    <w:rsid w:val="004C2AA6"/>
  </w:style>
  <w:style w:type="paragraph" w:customStyle="1" w:styleId="3459D6DECE5E4FB78CB89F1581529AD4">
    <w:name w:val="3459D6DECE5E4FB78CB89F1581529AD4"/>
    <w:rsid w:val="004C2AA6"/>
  </w:style>
  <w:style w:type="paragraph" w:customStyle="1" w:styleId="687D6010A48F4BF8A4B60F139C86C8DF">
    <w:name w:val="687D6010A48F4BF8A4B60F139C86C8DF"/>
    <w:rsid w:val="004C2AA6"/>
  </w:style>
  <w:style w:type="paragraph" w:customStyle="1" w:styleId="4E88AD10A37F4AD7AE005FA9982B5EE3">
    <w:name w:val="4E88AD10A37F4AD7AE005FA9982B5EE3"/>
    <w:rsid w:val="004C2AA6"/>
  </w:style>
  <w:style w:type="paragraph" w:customStyle="1" w:styleId="CA7F4E733C3C427991DE47BDAAC4D6BA">
    <w:name w:val="CA7F4E733C3C427991DE47BDAAC4D6BA"/>
    <w:rsid w:val="004C2AA6"/>
  </w:style>
  <w:style w:type="paragraph" w:customStyle="1" w:styleId="42E0D4B3036C40AD8CB50FDBC83A008D">
    <w:name w:val="42E0D4B3036C40AD8CB50FDBC83A008D"/>
    <w:rsid w:val="004C2AA6"/>
  </w:style>
  <w:style w:type="paragraph" w:customStyle="1" w:styleId="D687D02619DE4161AF5AA2AEC0B1A0BA">
    <w:name w:val="D687D02619DE4161AF5AA2AEC0B1A0BA"/>
    <w:rsid w:val="004C2AA6"/>
  </w:style>
  <w:style w:type="paragraph" w:customStyle="1" w:styleId="AD74E79E898B48758A8F9AEC056B62D0">
    <w:name w:val="AD74E79E898B48758A8F9AEC056B62D0"/>
    <w:rsid w:val="004C2AA6"/>
  </w:style>
  <w:style w:type="paragraph" w:customStyle="1" w:styleId="79CAE0B4B3FE441CB94B148B4F220190">
    <w:name w:val="79CAE0B4B3FE441CB94B148B4F220190"/>
    <w:rsid w:val="004C2AA6"/>
  </w:style>
  <w:style w:type="paragraph" w:customStyle="1" w:styleId="5AA0A2CC6F14412395AC25F77B98A33B">
    <w:name w:val="5AA0A2CC6F14412395AC25F77B98A33B"/>
    <w:rsid w:val="004C2AA6"/>
  </w:style>
  <w:style w:type="paragraph" w:customStyle="1" w:styleId="3468115E6AD946CDB0D65D68A9879820">
    <w:name w:val="3468115E6AD946CDB0D65D68A9879820"/>
    <w:rsid w:val="004C2AA6"/>
  </w:style>
  <w:style w:type="paragraph" w:customStyle="1" w:styleId="E810EE1522134835A32AB3BA5C09DC88">
    <w:name w:val="E810EE1522134835A32AB3BA5C09DC88"/>
    <w:rsid w:val="004C2AA6"/>
  </w:style>
  <w:style w:type="paragraph" w:customStyle="1" w:styleId="76E9FC27283D4E2E96587554F918C485">
    <w:name w:val="76E9FC27283D4E2E96587554F918C485"/>
    <w:rsid w:val="004C2AA6"/>
  </w:style>
  <w:style w:type="paragraph" w:customStyle="1" w:styleId="A27A75E960F64A6C83626D628A6E1B50">
    <w:name w:val="A27A75E960F64A6C83626D628A6E1B50"/>
    <w:rsid w:val="004C2AA6"/>
  </w:style>
  <w:style w:type="paragraph" w:customStyle="1" w:styleId="9FA50EA96CE4485791E61897D8DD6ADF">
    <w:name w:val="9FA50EA96CE4485791E61897D8DD6ADF"/>
    <w:rsid w:val="004C2AA6"/>
  </w:style>
  <w:style w:type="paragraph" w:customStyle="1" w:styleId="377693DB469040ACB0CC6E0AB607B733">
    <w:name w:val="377693DB469040ACB0CC6E0AB607B733"/>
    <w:rsid w:val="004C2AA6"/>
  </w:style>
  <w:style w:type="paragraph" w:customStyle="1" w:styleId="16CC08C059294A5A8F184F894B53472A">
    <w:name w:val="16CC08C059294A5A8F184F894B53472A"/>
    <w:rsid w:val="004C2AA6"/>
  </w:style>
  <w:style w:type="paragraph" w:customStyle="1" w:styleId="FC7B419E6FAE4168A6952F2B7609B5AF">
    <w:name w:val="FC7B419E6FAE4168A6952F2B7609B5AF"/>
    <w:rsid w:val="004C2AA6"/>
  </w:style>
  <w:style w:type="paragraph" w:customStyle="1" w:styleId="7EB2AF33FDB541C9A30250167FEF7060">
    <w:name w:val="7EB2AF33FDB541C9A30250167FEF7060"/>
    <w:rsid w:val="004C2AA6"/>
  </w:style>
  <w:style w:type="paragraph" w:customStyle="1" w:styleId="A3C7707F27984F139D2F2EEA70D99D0F">
    <w:name w:val="A3C7707F27984F139D2F2EEA70D99D0F"/>
    <w:rsid w:val="004C2AA6"/>
  </w:style>
  <w:style w:type="paragraph" w:customStyle="1" w:styleId="B8EF43130B064DD0A61FBF1A73595DAA">
    <w:name w:val="B8EF43130B064DD0A61FBF1A73595DAA"/>
    <w:rsid w:val="004C2AA6"/>
  </w:style>
  <w:style w:type="paragraph" w:customStyle="1" w:styleId="012E46DF07214066BDA9907241D040B3">
    <w:name w:val="012E46DF07214066BDA9907241D040B3"/>
    <w:rsid w:val="004C2AA6"/>
  </w:style>
  <w:style w:type="paragraph" w:customStyle="1" w:styleId="085182E37B6848E299E4A0ADAE9B524B">
    <w:name w:val="085182E37B6848E299E4A0ADAE9B524B"/>
    <w:rsid w:val="004C2AA6"/>
  </w:style>
  <w:style w:type="paragraph" w:customStyle="1" w:styleId="8348DCC00A6942E3BF9023D418A212A9">
    <w:name w:val="8348DCC00A6942E3BF9023D418A212A9"/>
    <w:rsid w:val="004C2AA6"/>
  </w:style>
  <w:style w:type="paragraph" w:customStyle="1" w:styleId="F4504DF79E264F8D8C32B3CDD8E29F67">
    <w:name w:val="F4504DF79E264F8D8C32B3CDD8E29F67"/>
    <w:rsid w:val="004C2AA6"/>
  </w:style>
  <w:style w:type="paragraph" w:customStyle="1" w:styleId="8112E7D7F57A4858A37BBF18527E3C0E">
    <w:name w:val="8112E7D7F57A4858A37BBF18527E3C0E"/>
    <w:rsid w:val="004C2AA6"/>
  </w:style>
  <w:style w:type="paragraph" w:customStyle="1" w:styleId="1DDC6DCD8646447CB810501DF1A7BF68">
    <w:name w:val="1DDC6DCD8646447CB810501DF1A7BF68"/>
    <w:rsid w:val="004C2AA6"/>
  </w:style>
  <w:style w:type="paragraph" w:customStyle="1" w:styleId="7AAF92BD26134F088A1626E6C8E243FA">
    <w:name w:val="7AAF92BD26134F088A1626E6C8E243FA"/>
    <w:rsid w:val="004C2AA6"/>
  </w:style>
  <w:style w:type="paragraph" w:customStyle="1" w:styleId="C5E60E191DC44E80AAEAD64BF3424A6E">
    <w:name w:val="C5E60E191DC44E80AAEAD64BF3424A6E"/>
    <w:rsid w:val="00913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5628</Characters>
  <Application>Microsoft Office Word</Application>
  <DocSecurity>0</DocSecurity>
  <Lines>46</Lines>
  <Paragraphs>13</Paragraphs>
  <ScaleCrop>false</ScaleCrop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2026-07-07T08:53:00Z</dcterms:created>
  <dcterms:modified xsi:type="dcterms:W3CDTF">2026-07-07T08:53:00Z</dcterms:modified>
</cp:coreProperties>
</file>